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B24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  <w:r>
        <w:rPr>
          <w:rStyle w:val="c36"/>
          <w:b/>
          <w:bCs/>
          <w:color w:val="000000"/>
          <w:sz w:val="28"/>
          <w:szCs w:val="28"/>
        </w:rPr>
        <w:t xml:space="preserve">Муниципальное </w:t>
      </w:r>
      <w:r w:rsidR="005F7A8B">
        <w:rPr>
          <w:rStyle w:val="c36"/>
          <w:b/>
          <w:bCs/>
          <w:color w:val="000000"/>
          <w:sz w:val="28"/>
          <w:szCs w:val="28"/>
        </w:rPr>
        <w:t>бюджетное учреждение</w:t>
      </w:r>
      <w:r>
        <w:rPr>
          <w:rStyle w:val="c36"/>
          <w:b/>
          <w:bCs/>
          <w:color w:val="000000"/>
          <w:sz w:val="28"/>
          <w:szCs w:val="28"/>
        </w:rPr>
        <w:t xml:space="preserve"> дополнительного образования «Центр дополнительного образования для детей»</w:t>
      </w:r>
    </w:p>
    <w:p w:rsidR="001B4B24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  <w:r>
        <w:rPr>
          <w:rStyle w:val="c36"/>
          <w:b/>
          <w:bCs/>
          <w:color w:val="000000"/>
          <w:sz w:val="28"/>
          <w:szCs w:val="28"/>
        </w:rPr>
        <w:t>Нижнекамского муниципального района Республики Татарстан</w:t>
      </w:r>
    </w:p>
    <w:p w:rsidR="001B4B24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1B4B24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1B4B24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1B4B24" w:rsidRPr="00CE2A55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1B4B24" w:rsidRPr="00CE2A55" w:rsidRDefault="001B4B24" w:rsidP="001B4B24">
      <w:pPr>
        <w:pStyle w:val="c18"/>
        <w:shd w:val="clear" w:color="auto" w:fill="FFFFFF"/>
        <w:spacing w:before="0" w:beforeAutospacing="0" w:after="0" w:afterAutospacing="0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1B4B24" w:rsidRDefault="001B4B24" w:rsidP="001B4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F334F" w:rsidRDefault="003F334F" w:rsidP="001B4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F334F" w:rsidRDefault="003F334F" w:rsidP="001B4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4B24" w:rsidRDefault="001B4B24" w:rsidP="001B4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B4B24" w:rsidRPr="009F52CB" w:rsidRDefault="001B4B24" w:rsidP="001B4B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F52CB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Педагогический кейс «Опасные игрушки»</w:t>
      </w:r>
    </w:p>
    <w:p w:rsidR="001B4B24" w:rsidRDefault="001B4B24" w:rsidP="001B4B24">
      <w:pPr>
        <w:pStyle w:val="c18"/>
        <w:shd w:val="clear" w:color="auto" w:fill="FFFFFF"/>
        <w:spacing w:before="0" w:beforeAutospacing="0" w:after="0" w:afterAutospacing="0" w:line="360" w:lineRule="auto"/>
        <w:ind w:left="284"/>
        <w:jc w:val="center"/>
        <w:rPr>
          <w:rStyle w:val="c36"/>
          <w:b/>
          <w:bCs/>
          <w:color w:val="000000"/>
          <w:sz w:val="28"/>
          <w:szCs w:val="28"/>
        </w:rPr>
      </w:pPr>
    </w:p>
    <w:p w:rsidR="001B4B24" w:rsidRDefault="001B4B24" w:rsidP="001B4B2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4B24" w:rsidRDefault="001B4B24" w:rsidP="001B4B2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4B24" w:rsidRDefault="001B4B24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8DB" w:rsidRPr="00CE2A55" w:rsidRDefault="00F348DB" w:rsidP="001B4B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4B24" w:rsidRDefault="001B4B24" w:rsidP="001B4B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Целевая аудитория: обучающиеся </w:t>
      </w:r>
    </w:p>
    <w:p w:rsidR="001B4B24" w:rsidRDefault="001B4B24" w:rsidP="001B4B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младшего школьного возраста</w:t>
      </w:r>
    </w:p>
    <w:p w:rsidR="001B4B24" w:rsidRPr="00CE2A55" w:rsidRDefault="001B4B24" w:rsidP="001B4B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4B24" w:rsidRDefault="001B4B24" w:rsidP="001B4B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</w:t>
      </w:r>
      <w:r w:rsidR="00CC435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витель: </w:t>
      </w:r>
    </w:p>
    <w:p w:rsidR="00C14FC0" w:rsidRDefault="00C14FC0" w:rsidP="001B4B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Вышенская</w:t>
      </w:r>
      <w:r w:rsidR="00CC4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Надежда Михайловна</w:t>
      </w:r>
      <w:r w:rsidR="00CC435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B24" w:rsidRDefault="00CC4352" w:rsidP="001B4B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1531E">
        <w:rPr>
          <w:rFonts w:ascii="Times New Roman" w:hAnsi="Times New Roman" w:cs="Times New Roman"/>
          <w:sz w:val="28"/>
          <w:szCs w:val="28"/>
        </w:rPr>
        <w:t>етодист</w:t>
      </w:r>
      <w:r>
        <w:rPr>
          <w:rFonts w:ascii="Times New Roman" w:hAnsi="Times New Roman" w:cs="Times New Roman"/>
          <w:sz w:val="28"/>
          <w:szCs w:val="28"/>
        </w:rPr>
        <w:t xml:space="preserve"> МБУ ДО «Центр дополнительного образования для детей» Нижнекамского муниципального района Республики Татарстан</w:t>
      </w:r>
    </w:p>
    <w:p w:rsidR="00CC4352" w:rsidRPr="00C2721F" w:rsidRDefault="00CC4352" w:rsidP="001B4B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B4B24" w:rsidRDefault="001B4B24" w:rsidP="001B4B2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4B24" w:rsidRDefault="001B4B24" w:rsidP="00F66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348DB" w:rsidRDefault="00F348DB" w:rsidP="00F66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F6378" w:rsidRPr="00CC4352" w:rsidRDefault="006F6378" w:rsidP="00CC43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3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Возраст участников</w:t>
      </w:r>
      <w:r w:rsidRPr="00CC4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34814" w:rsidRPr="00CC4352">
        <w:rPr>
          <w:rFonts w:ascii="Times New Roman" w:eastAsia="Times New Roman" w:hAnsi="Times New Roman" w:cs="Times New Roman"/>
          <w:sz w:val="28"/>
          <w:szCs w:val="28"/>
          <w:lang w:eastAsia="ru-RU"/>
        </w:rPr>
        <w:t>3-4 класс</w:t>
      </w:r>
    </w:p>
    <w:p w:rsidR="006F6378" w:rsidRPr="00CC4352" w:rsidRDefault="006F6378" w:rsidP="00CC43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3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Количество участников</w:t>
      </w:r>
      <w:r w:rsidRPr="00CC4352">
        <w:rPr>
          <w:rFonts w:ascii="Times New Roman" w:eastAsia="Times New Roman" w:hAnsi="Times New Roman" w:cs="Times New Roman"/>
          <w:sz w:val="28"/>
          <w:szCs w:val="28"/>
          <w:lang w:eastAsia="ru-RU"/>
        </w:rPr>
        <w:t>: 10-15 человек.</w:t>
      </w:r>
    </w:p>
    <w:p w:rsidR="006F6378" w:rsidRPr="00CC4352" w:rsidRDefault="006F6378" w:rsidP="00CC43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3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Продолжительность</w:t>
      </w:r>
      <w:r w:rsidRPr="00CC4352">
        <w:rPr>
          <w:rFonts w:ascii="Times New Roman" w:eastAsia="Times New Roman" w:hAnsi="Times New Roman" w:cs="Times New Roman"/>
          <w:sz w:val="28"/>
          <w:szCs w:val="28"/>
          <w:lang w:eastAsia="ru-RU"/>
        </w:rPr>
        <w:t>: 40 минут.</w:t>
      </w:r>
    </w:p>
    <w:p w:rsidR="006F6378" w:rsidRPr="00CC4352" w:rsidRDefault="006F6378" w:rsidP="00CC43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3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Требования к локации</w:t>
      </w:r>
      <w:r w:rsidRPr="00CC4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C4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класс; компьютерный класс.</w:t>
      </w:r>
    </w:p>
    <w:p w:rsidR="006F6378" w:rsidRPr="00CC4352" w:rsidRDefault="006F6378" w:rsidP="00CC43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3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Дидактические материалы</w:t>
      </w:r>
      <w:r w:rsidRPr="00CC4352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карточки с заданиями, мультфильм «Опасные игрушки»</w:t>
      </w:r>
      <w:r w:rsidR="00A75A04" w:rsidRPr="00CC435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https://vkvideo.ru/video-21665793_456241390</w:t>
      </w:r>
    </w:p>
    <w:p w:rsidR="006F6378" w:rsidRPr="00CC4352" w:rsidRDefault="006F6378" w:rsidP="00CC43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3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Оформление</w:t>
      </w:r>
      <w:r w:rsidRPr="00CC435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помещение, в котором планируется проведение занятия, необходимо предварительно оформить тематическими плакатами и знаками д</w:t>
      </w:r>
      <w:r w:rsidR="00565487" w:rsidRPr="00CC43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орожного движения для пешеходов и велосипедистов.</w:t>
      </w:r>
    </w:p>
    <w:p w:rsidR="00E85FF1" w:rsidRPr="00CC4352" w:rsidRDefault="006F6378" w:rsidP="00CC4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352">
        <w:rPr>
          <w:rFonts w:ascii="Times New Roman" w:hAnsi="Times New Roman" w:cs="Times New Roman"/>
          <w:b/>
          <w:sz w:val="28"/>
          <w:szCs w:val="28"/>
          <w:u w:val="single"/>
        </w:rPr>
        <w:t>Цель занятия</w:t>
      </w:r>
      <w:r w:rsidRPr="00CC435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CC4352" w:rsidRPr="00CC43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85FF1" w:rsidRPr="00CC4352">
        <w:rPr>
          <w:rFonts w:ascii="Times New Roman" w:hAnsi="Times New Roman" w:cs="Times New Roman"/>
          <w:sz w:val="28"/>
          <w:szCs w:val="28"/>
        </w:rPr>
        <w:t xml:space="preserve">совершенствование профилактической работы, направленной на безопасное использование несовершеннолетними </w:t>
      </w:r>
      <w:r w:rsidR="000F6D12" w:rsidRPr="00CC4352">
        <w:rPr>
          <w:rFonts w:ascii="Times New Roman" w:hAnsi="Times New Roman" w:cs="Times New Roman"/>
          <w:sz w:val="28"/>
          <w:szCs w:val="28"/>
        </w:rPr>
        <w:t>участниками дорожного движения С</w:t>
      </w:r>
      <w:r w:rsidR="00E85FF1" w:rsidRPr="00CC4352">
        <w:rPr>
          <w:rFonts w:ascii="Times New Roman" w:hAnsi="Times New Roman" w:cs="Times New Roman"/>
          <w:sz w:val="28"/>
          <w:szCs w:val="28"/>
        </w:rPr>
        <w:t xml:space="preserve">редств </w:t>
      </w:r>
      <w:r w:rsidR="000F6D12" w:rsidRPr="00CC4352">
        <w:rPr>
          <w:rFonts w:ascii="Times New Roman" w:hAnsi="Times New Roman" w:cs="Times New Roman"/>
          <w:sz w:val="28"/>
          <w:szCs w:val="28"/>
        </w:rPr>
        <w:t>И</w:t>
      </w:r>
      <w:r w:rsidR="00E85FF1" w:rsidRPr="00CC4352">
        <w:rPr>
          <w:rFonts w:ascii="Times New Roman" w:hAnsi="Times New Roman" w:cs="Times New Roman"/>
          <w:sz w:val="28"/>
          <w:szCs w:val="28"/>
        </w:rPr>
        <w:t xml:space="preserve">ндивидуальной </w:t>
      </w:r>
      <w:bookmarkStart w:id="0" w:name="_GoBack"/>
      <w:bookmarkEnd w:id="0"/>
      <w:r w:rsidR="000F6D12" w:rsidRPr="00CC4352">
        <w:rPr>
          <w:rFonts w:ascii="Times New Roman" w:hAnsi="Times New Roman" w:cs="Times New Roman"/>
          <w:sz w:val="28"/>
          <w:szCs w:val="28"/>
        </w:rPr>
        <w:t>М</w:t>
      </w:r>
      <w:r w:rsidR="008353FA" w:rsidRPr="00CC4352">
        <w:rPr>
          <w:rFonts w:ascii="Times New Roman" w:hAnsi="Times New Roman" w:cs="Times New Roman"/>
          <w:sz w:val="28"/>
          <w:szCs w:val="28"/>
        </w:rPr>
        <w:t>обильности</w:t>
      </w:r>
      <w:r w:rsidR="00E85FF1" w:rsidRPr="00CC4352">
        <w:rPr>
          <w:rFonts w:ascii="Times New Roman" w:hAnsi="Times New Roman" w:cs="Times New Roman"/>
          <w:sz w:val="28"/>
          <w:szCs w:val="28"/>
        </w:rPr>
        <w:t>.</w:t>
      </w:r>
    </w:p>
    <w:p w:rsidR="008353FA" w:rsidRPr="00CC4352" w:rsidRDefault="006F6378" w:rsidP="00CC4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352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8353FA" w:rsidRPr="00CC4352" w:rsidRDefault="00E85FF1" w:rsidP="00CC4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4352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="00434814" w:rsidRPr="00CC435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85FF1" w:rsidRPr="00CC4352" w:rsidRDefault="00E85FF1" w:rsidP="00CC4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352">
        <w:rPr>
          <w:rFonts w:ascii="Times New Roman" w:hAnsi="Times New Roman" w:cs="Times New Roman"/>
          <w:sz w:val="28"/>
          <w:szCs w:val="28"/>
        </w:rPr>
        <w:t xml:space="preserve">1. </w:t>
      </w:r>
      <w:r w:rsidR="000F6D12" w:rsidRPr="00CC4352">
        <w:rPr>
          <w:rFonts w:ascii="Times New Roman" w:hAnsi="Times New Roman" w:cs="Times New Roman"/>
          <w:sz w:val="28"/>
          <w:szCs w:val="28"/>
        </w:rPr>
        <w:t>Познакомить с понятием «Средство Индивидуальной М</w:t>
      </w:r>
      <w:r w:rsidRPr="00CC4352">
        <w:rPr>
          <w:rFonts w:ascii="Times New Roman" w:hAnsi="Times New Roman" w:cs="Times New Roman"/>
          <w:sz w:val="28"/>
          <w:szCs w:val="28"/>
        </w:rPr>
        <w:t>обильности»</w:t>
      </w:r>
      <w:r w:rsidR="00BE5996" w:rsidRPr="00CC4352">
        <w:rPr>
          <w:rFonts w:ascii="Times New Roman" w:hAnsi="Times New Roman" w:cs="Times New Roman"/>
          <w:sz w:val="28"/>
          <w:szCs w:val="28"/>
        </w:rPr>
        <w:t xml:space="preserve"> (СИМ)</w:t>
      </w:r>
      <w:r w:rsidR="00434814" w:rsidRPr="00CC4352">
        <w:rPr>
          <w:rFonts w:ascii="Times New Roman" w:hAnsi="Times New Roman" w:cs="Times New Roman"/>
          <w:sz w:val="28"/>
          <w:szCs w:val="28"/>
        </w:rPr>
        <w:t>.</w:t>
      </w:r>
    </w:p>
    <w:p w:rsidR="003B61B9" w:rsidRPr="00CC4352" w:rsidRDefault="00E85FF1" w:rsidP="00CC4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352">
        <w:rPr>
          <w:rFonts w:ascii="Times New Roman" w:hAnsi="Times New Roman" w:cs="Times New Roman"/>
          <w:sz w:val="28"/>
          <w:szCs w:val="28"/>
        </w:rPr>
        <w:t>2. Раскрыть правила личной безопасности при использовании СИМ.</w:t>
      </w:r>
    </w:p>
    <w:p w:rsidR="00E85FF1" w:rsidRPr="00CC4352" w:rsidRDefault="00E85FF1" w:rsidP="00CC4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352">
        <w:rPr>
          <w:rFonts w:ascii="Times New Roman" w:hAnsi="Times New Roman" w:cs="Times New Roman"/>
          <w:sz w:val="28"/>
          <w:szCs w:val="28"/>
        </w:rPr>
        <w:t>3. Обеспечить усвоение и закрепление знан</w:t>
      </w:r>
      <w:r w:rsidR="00434814" w:rsidRPr="00CC4352">
        <w:rPr>
          <w:rFonts w:ascii="Times New Roman" w:hAnsi="Times New Roman" w:cs="Times New Roman"/>
          <w:sz w:val="28"/>
          <w:szCs w:val="28"/>
        </w:rPr>
        <w:t>ий о СИМ</w:t>
      </w:r>
      <w:r w:rsidR="00CE7D05" w:rsidRPr="00CC4352">
        <w:rPr>
          <w:rFonts w:ascii="Times New Roman" w:hAnsi="Times New Roman" w:cs="Times New Roman"/>
          <w:sz w:val="28"/>
          <w:szCs w:val="28"/>
        </w:rPr>
        <w:t xml:space="preserve">, </w:t>
      </w:r>
      <w:r w:rsidRPr="00CC4352">
        <w:rPr>
          <w:rFonts w:ascii="Times New Roman" w:hAnsi="Times New Roman" w:cs="Times New Roman"/>
          <w:sz w:val="28"/>
          <w:szCs w:val="28"/>
        </w:rPr>
        <w:t>их видах</w:t>
      </w:r>
      <w:r w:rsidR="00CE7D05" w:rsidRPr="00CC4352">
        <w:rPr>
          <w:rFonts w:ascii="Times New Roman" w:hAnsi="Times New Roman" w:cs="Times New Roman"/>
          <w:sz w:val="28"/>
          <w:szCs w:val="28"/>
        </w:rPr>
        <w:t xml:space="preserve"> и дорожных знаках</w:t>
      </w:r>
      <w:r w:rsidRPr="00CC4352">
        <w:rPr>
          <w:rFonts w:ascii="Times New Roman" w:hAnsi="Times New Roman" w:cs="Times New Roman"/>
          <w:sz w:val="28"/>
          <w:szCs w:val="28"/>
        </w:rPr>
        <w:t>.</w:t>
      </w:r>
    </w:p>
    <w:p w:rsidR="00E85FF1" w:rsidRPr="00CC4352" w:rsidRDefault="00E85FF1" w:rsidP="00CC4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4352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E85FF1" w:rsidRPr="00CC4352" w:rsidRDefault="00E85FF1" w:rsidP="00CC4352">
      <w:pPr>
        <w:pStyle w:val="a7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C4352">
        <w:rPr>
          <w:rFonts w:ascii="Times New Roman" w:hAnsi="Times New Roman" w:cs="Times New Roman"/>
          <w:sz w:val="28"/>
          <w:szCs w:val="28"/>
        </w:rPr>
        <w:t>Развивать умение безопасного использования СИМ.</w:t>
      </w:r>
    </w:p>
    <w:p w:rsidR="00E85FF1" w:rsidRPr="00CC4352" w:rsidRDefault="00E85FF1" w:rsidP="00CC4352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52">
        <w:rPr>
          <w:rFonts w:ascii="Times New Roman" w:hAnsi="Times New Roman" w:cs="Times New Roman"/>
          <w:sz w:val="28"/>
          <w:szCs w:val="28"/>
        </w:rPr>
        <w:t>Развивать коммуникативные способности взаимодействия с другими участниками дорожного движения.</w:t>
      </w:r>
    </w:p>
    <w:p w:rsidR="00E85FF1" w:rsidRPr="00CC4352" w:rsidRDefault="008353FA" w:rsidP="00CC4352">
      <w:pPr>
        <w:pStyle w:val="a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52">
        <w:rPr>
          <w:rFonts w:ascii="Times New Roman" w:hAnsi="Times New Roman" w:cs="Times New Roman"/>
          <w:sz w:val="28"/>
          <w:szCs w:val="28"/>
        </w:rPr>
        <w:t>Способствовать формированию правосознания несовершеннолетних</w:t>
      </w:r>
      <w:r w:rsidR="00434814" w:rsidRPr="00CC4352">
        <w:rPr>
          <w:rFonts w:ascii="Times New Roman" w:hAnsi="Times New Roman" w:cs="Times New Roman"/>
          <w:sz w:val="28"/>
          <w:szCs w:val="28"/>
        </w:rPr>
        <w:t xml:space="preserve"> в</w:t>
      </w:r>
      <w:r w:rsidRPr="00CC4352">
        <w:rPr>
          <w:rFonts w:ascii="Times New Roman" w:hAnsi="Times New Roman" w:cs="Times New Roman"/>
          <w:sz w:val="28"/>
          <w:szCs w:val="28"/>
        </w:rPr>
        <w:t xml:space="preserve"> сфере безопасности дорожного движения.</w:t>
      </w:r>
    </w:p>
    <w:p w:rsidR="008353FA" w:rsidRPr="00CC4352" w:rsidRDefault="008353FA" w:rsidP="00CC4352">
      <w:pPr>
        <w:pStyle w:val="a7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4352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Воспитательные: </w:t>
      </w:r>
    </w:p>
    <w:p w:rsidR="008353FA" w:rsidRPr="00CC4352" w:rsidRDefault="008353FA" w:rsidP="00CC4352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52">
        <w:rPr>
          <w:rFonts w:ascii="Times New Roman" w:hAnsi="Times New Roman" w:cs="Times New Roman"/>
          <w:sz w:val="28"/>
          <w:szCs w:val="28"/>
        </w:rPr>
        <w:t>Формировать у несовершеннолетних культуру безопасного использования СИМ.</w:t>
      </w:r>
    </w:p>
    <w:p w:rsidR="008353FA" w:rsidRPr="00CC4352" w:rsidRDefault="008353FA" w:rsidP="00CC4352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C4352">
        <w:rPr>
          <w:rFonts w:ascii="Times New Roman" w:hAnsi="Times New Roman" w:cs="Times New Roman"/>
          <w:sz w:val="28"/>
          <w:szCs w:val="28"/>
        </w:rPr>
        <w:t xml:space="preserve">Воспитывать у обучающихся наблюдательность, осторожность, самостоятельность, уверенность в себе. </w:t>
      </w:r>
    </w:p>
    <w:p w:rsidR="00E85FF1" w:rsidRPr="00CC4352" w:rsidRDefault="00E85FF1" w:rsidP="00CC435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76385" w:rsidRPr="00CC4352" w:rsidRDefault="003B61B9" w:rsidP="00CC435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CC4352"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Аннотация</w:t>
      </w:r>
      <w:r w:rsidRPr="00CC4352"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shd w:val="clear" w:color="auto" w:fill="FFFFFF"/>
        </w:rPr>
        <w:t>.</w:t>
      </w:r>
      <w:r w:rsidR="00776385" w:rsidRPr="00CC43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Сред</w:t>
      </w:r>
      <w:r w:rsidR="005E1EE0" w:rsidRPr="00CC43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ства Индивидуальной Мобильности (СИМ) —  новое</w:t>
      </w:r>
      <w:r w:rsidR="00776385" w:rsidRPr="00CC43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поняти</w:t>
      </w:r>
      <w:r w:rsidR="005E1EE0" w:rsidRPr="00CC43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</w:t>
      </w:r>
      <w:r w:rsidR="00776385" w:rsidRPr="00CC43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ПДД</w:t>
      </w:r>
      <w:r w:rsidR="005E1EE0" w:rsidRPr="00CC43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 w:rsidR="00776385" w:rsidRPr="00CC435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Помимо пешеходов, автомобилей, автобусов, велосипедов, гужевых повозок и животных, описанных в ПДД, на дорогах и тротуарах можно встретить самокаты и электросамокаты, гироскутеры, моноколеса, ролики, скейты и другие подобные средства. </w:t>
      </w:r>
    </w:p>
    <w:p w:rsidR="00776385" w:rsidRPr="00CC4352" w:rsidRDefault="00565487" w:rsidP="00CC435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C4352">
        <w:rPr>
          <w:sz w:val="28"/>
          <w:szCs w:val="28"/>
        </w:rPr>
        <w:t>П</w:t>
      </w:r>
      <w:r w:rsidR="00434814" w:rsidRPr="00CC4352">
        <w:rPr>
          <w:sz w:val="28"/>
          <w:szCs w:val="28"/>
        </w:rPr>
        <w:t>редполагается,</w:t>
      </w:r>
      <w:r w:rsidR="00776385" w:rsidRPr="00CC4352">
        <w:rPr>
          <w:sz w:val="28"/>
          <w:szCs w:val="28"/>
        </w:rPr>
        <w:t xml:space="preserve"> что 9 летний ребенок на самокате или роликах переходит из статуса </w:t>
      </w:r>
      <w:r w:rsidR="008353FA" w:rsidRPr="00CC4352">
        <w:rPr>
          <w:sz w:val="28"/>
          <w:szCs w:val="28"/>
        </w:rPr>
        <w:t>пешехода,</w:t>
      </w:r>
      <w:r w:rsidR="00776385" w:rsidRPr="00CC4352">
        <w:rPr>
          <w:sz w:val="28"/>
          <w:szCs w:val="28"/>
        </w:rPr>
        <w:t xml:space="preserve"> в статус </w:t>
      </w:r>
      <w:r w:rsidR="005F7A8B" w:rsidRPr="00CC4352">
        <w:rPr>
          <w:sz w:val="28"/>
          <w:szCs w:val="28"/>
        </w:rPr>
        <w:t>человека,</w:t>
      </w:r>
      <w:r w:rsidR="00776385" w:rsidRPr="00CC4352">
        <w:rPr>
          <w:sz w:val="28"/>
          <w:szCs w:val="28"/>
        </w:rPr>
        <w:t xml:space="preserve"> использующего СИМ.</w:t>
      </w:r>
    </w:p>
    <w:p w:rsidR="005E1EE0" w:rsidRPr="00CC4352" w:rsidRDefault="00776385" w:rsidP="00CC4352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b w:val="0"/>
          <w:bCs w:val="0"/>
          <w:sz w:val="28"/>
          <w:szCs w:val="28"/>
        </w:rPr>
      </w:pPr>
      <w:r w:rsidRPr="00CC4352">
        <w:rPr>
          <w:sz w:val="28"/>
          <w:szCs w:val="28"/>
        </w:rPr>
        <w:t xml:space="preserve">Предложенное определение сразу вызывает вопросы и споры, в том числе на уровне ведомств. </w:t>
      </w:r>
      <w:r w:rsidR="004070D1" w:rsidRPr="00CC4352">
        <w:rPr>
          <w:sz w:val="28"/>
          <w:szCs w:val="28"/>
        </w:rPr>
        <w:t xml:space="preserve">Вроде </w:t>
      </w:r>
      <w:r w:rsidR="005F7A8B" w:rsidRPr="00CC4352">
        <w:rPr>
          <w:sz w:val="28"/>
          <w:szCs w:val="28"/>
        </w:rPr>
        <w:t>бы -</w:t>
      </w:r>
      <w:r w:rsidR="005E1EE0" w:rsidRPr="00CC4352">
        <w:rPr>
          <w:sz w:val="28"/>
          <w:szCs w:val="28"/>
        </w:rPr>
        <w:t>водитель</w:t>
      </w:r>
      <w:r w:rsidR="004070D1" w:rsidRPr="00CC4352">
        <w:rPr>
          <w:sz w:val="28"/>
          <w:szCs w:val="28"/>
        </w:rPr>
        <w:t>, но нет</w:t>
      </w:r>
      <w:r w:rsidR="00A20B84" w:rsidRPr="00CC4352">
        <w:rPr>
          <w:sz w:val="28"/>
          <w:szCs w:val="28"/>
        </w:rPr>
        <w:t xml:space="preserve"> дорожных знаков</w:t>
      </w:r>
      <w:r w:rsidR="006F6378" w:rsidRPr="00CC4352">
        <w:rPr>
          <w:sz w:val="28"/>
          <w:szCs w:val="28"/>
        </w:rPr>
        <w:t xml:space="preserve"> и определенных правил</w:t>
      </w:r>
      <w:r w:rsidR="00A20B84" w:rsidRPr="00CC4352">
        <w:rPr>
          <w:sz w:val="28"/>
          <w:szCs w:val="28"/>
        </w:rPr>
        <w:t xml:space="preserve">. </w:t>
      </w:r>
      <w:r w:rsidR="005F7A8B" w:rsidRPr="00CC4352">
        <w:rPr>
          <w:sz w:val="28"/>
          <w:szCs w:val="28"/>
        </w:rPr>
        <w:t>Одни считают</w:t>
      </w:r>
      <w:r w:rsidRPr="00CC4352">
        <w:rPr>
          <w:sz w:val="28"/>
          <w:szCs w:val="28"/>
        </w:rPr>
        <w:t>, что граждане на коньках, скейтах, обычных самокатах должны относиться к пешеходам — их надо вывести из определения СИМ.</w:t>
      </w:r>
      <w:r w:rsidR="003614E6" w:rsidRPr="00CC4352">
        <w:rPr>
          <w:sz w:val="28"/>
          <w:szCs w:val="28"/>
        </w:rPr>
        <w:t>Другие уверены, что СИМ – это сезонное транспортное средство</w:t>
      </w:r>
      <w:r w:rsidR="00123AC9" w:rsidRPr="00CC4352">
        <w:rPr>
          <w:sz w:val="28"/>
          <w:szCs w:val="28"/>
        </w:rPr>
        <w:t xml:space="preserve"> и не </w:t>
      </w:r>
      <w:r w:rsidR="00BE5996" w:rsidRPr="00CC4352">
        <w:rPr>
          <w:sz w:val="28"/>
          <w:szCs w:val="28"/>
        </w:rPr>
        <w:t>заслуживает</w:t>
      </w:r>
      <w:r w:rsidR="00123AC9" w:rsidRPr="00CC4352">
        <w:rPr>
          <w:sz w:val="28"/>
          <w:szCs w:val="28"/>
        </w:rPr>
        <w:t xml:space="preserve"> пристального внимания. </w:t>
      </w:r>
      <w:r w:rsidR="00A20B84" w:rsidRPr="00CC4352">
        <w:rPr>
          <w:sz w:val="28"/>
          <w:szCs w:val="28"/>
        </w:rPr>
        <w:t xml:space="preserve">На сегодняшний день </w:t>
      </w:r>
      <w:r w:rsidR="00A20B84" w:rsidRPr="00CC4352">
        <w:rPr>
          <w:sz w:val="28"/>
          <w:szCs w:val="28"/>
        </w:rPr>
        <w:lastRenderedPageBreak/>
        <w:t>нет</w:t>
      </w:r>
      <w:r w:rsidR="00F66926" w:rsidRPr="00CC4352">
        <w:rPr>
          <w:sz w:val="28"/>
          <w:szCs w:val="28"/>
        </w:rPr>
        <w:t>окончательных</w:t>
      </w:r>
      <w:r w:rsidR="00A20B84" w:rsidRPr="00CC4352">
        <w:rPr>
          <w:rStyle w:val="a3"/>
          <w:b w:val="0"/>
          <w:sz w:val="28"/>
          <w:szCs w:val="28"/>
          <w:shd w:val="clear" w:color="auto" w:fill="FFFFFF"/>
        </w:rPr>
        <w:t>поправок</w:t>
      </w:r>
      <w:r w:rsidR="005E1EE0" w:rsidRPr="00CC4352">
        <w:rPr>
          <w:rStyle w:val="a3"/>
          <w:b w:val="0"/>
          <w:sz w:val="28"/>
          <w:szCs w:val="28"/>
          <w:shd w:val="clear" w:color="auto" w:fill="FFFFFF"/>
        </w:rPr>
        <w:t xml:space="preserve"> к правилам дорожного движения</w:t>
      </w:r>
      <w:r w:rsidR="00A20B84" w:rsidRPr="00CC4352">
        <w:rPr>
          <w:rStyle w:val="a3"/>
          <w:b w:val="0"/>
          <w:sz w:val="28"/>
          <w:szCs w:val="28"/>
          <w:shd w:val="clear" w:color="auto" w:fill="FFFFFF"/>
        </w:rPr>
        <w:t>, касательно СИМ</w:t>
      </w:r>
      <w:r w:rsidR="005E1EE0" w:rsidRPr="00CC4352">
        <w:rPr>
          <w:rStyle w:val="a3"/>
          <w:b w:val="0"/>
          <w:sz w:val="28"/>
          <w:szCs w:val="28"/>
          <w:shd w:val="clear" w:color="auto" w:fill="FFFFFF"/>
        </w:rPr>
        <w:t>.</w:t>
      </w:r>
    </w:p>
    <w:p w:rsidR="008353FA" w:rsidRPr="00CC4352" w:rsidRDefault="003614E6" w:rsidP="00CC43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4352">
        <w:rPr>
          <w:rFonts w:ascii="Times New Roman" w:hAnsi="Times New Roman" w:cs="Times New Roman"/>
          <w:sz w:val="28"/>
          <w:szCs w:val="28"/>
        </w:rPr>
        <w:t xml:space="preserve">      Поэтому данная тема очень актуальна и требует повышенного внимания.</w:t>
      </w:r>
      <w:r w:rsidR="00C96C49" w:rsidRPr="00CC43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кей</w:t>
      </w:r>
      <w:r w:rsidR="004070D1" w:rsidRPr="00CC43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предназначен для обучающихся 3</w:t>
      </w:r>
      <w:r w:rsidR="00C96C49" w:rsidRPr="00CC43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-4 классов. </w:t>
      </w:r>
      <w:r w:rsidR="006F6378" w:rsidRPr="00CC43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Занятие начинается с просмотра мультфильма «Опасные игрушки». </w:t>
      </w:r>
      <w:r w:rsidR="008353FA" w:rsidRPr="00CC43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 </w:t>
      </w:r>
      <w:r w:rsidR="007B54C0" w:rsidRPr="00CC4352">
        <w:rPr>
          <w:rFonts w:ascii="Times New Roman" w:hAnsi="Times New Roman" w:cs="Times New Roman"/>
          <w:sz w:val="28"/>
          <w:szCs w:val="28"/>
          <w:shd w:val="clear" w:color="auto" w:fill="FFFFFF"/>
        </w:rPr>
        <w:t>из отря</w:t>
      </w:r>
      <w:r w:rsidR="00565487" w:rsidRPr="00CC4352">
        <w:rPr>
          <w:rFonts w:ascii="Times New Roman" w:hAnsi="Times New Roman" w:cs="Times New Roman"/>
          <w:sz w:val="28"/>
          <w:szCs w:val="28"/>
          <w:shd w:val="clear" w:color="auto" w:fill="FFFFFF"/>
        </w:rPr>
        <w:t>да «ЮИД»</w:t>
      </w:r>
      <w:r w:rsidR="00544620" w:rsidRPr="00CC43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автогородка города Нижнекамска </w:t>
      </w:r>
      <w:r w:rsidR="00BE5996" w:rsidRPr="00CC4352">
        <w:rPr>
          <w:rFonts w:ascii="Times New Roman" w:hAnsi="Times New Roman" w:cs="Times New Roman"/>
          <w:sz w:val="28"/>
          <w:szCs w:val="28"/>
          <w:shd w:val="clear" w:color="auto" w:fill="FFFFFF"/>
        </w:rPr>
        <w:t>сняли</w:t>
      </w:r>
      <w:r w:rsidR="008353FA" w:rsidRPr="00CC4352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мультфильм</w:t>
      </w:r>
      <w:r w:rsidR="001B4B24" w:rsidRPr="00CC43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пластилина</w:t>
      </w:r>
      <w:r w:rsidR="008353FA" w:rsidRPr="00CC43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«Опасные игрушки». </w:t>
      </w:r>
      <w:r w:rsidR="00C96C49" w:rsidRPr="00CC43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Мультфильм создан в технике </w:t>
      </w:r>
      <w:r w:rsidR="00C96C49" w:rsidRPr="00CC43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«объемная анимация». </w:t>
      </w:r>
      <w:r w:rsidR="00C96C49" w:rsidRPr="00CC43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можно применять на внеклассных мероприятиях</w:t>
      </w:r>
      <w:r w:rsidR="007B54C0" w:rsidRPr="00CC43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занятиях</w:t>
      </w:r>
      <w:r w:rsidR="00C96C49" w:rsidRPr="00CC43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начальной школе. </w:t>
      </w:r>
    </w:p>
    <w:p w:rsidR="00947A5B" w:rsidRPr="00CC4352" w:rsidRDefault="00947A5B" w:rsidP="00CC435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65487" w:rsidRPr="00CC4352" w:rsidRDefault="00565487" w:rsidP="00CC435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43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Ход </w:t>
      </w:r>
    </w:p>
    <w:p w:rsidR="006F6378" w:rsidRPr="00CC4352" w:rsidRDefault="006B53C6" w:rsidP="00CC43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352">
        <w:rPr>
          <w:rFonts w:ascii="Times New Roman" w:hAnsi="Times New Roman" w:cs="Times New Roman"/>
          <w:b/>
          <w:sz w:val="28"/>
          <w:szCs w:val="28"/>
        </w:rPr>
        <w:t>Задание №1</w:t>
      </w:r>
      <w:r w:rsidRPr="00CC4352">
        <w:rPr>
          <w:rFonts w:ascii="Times New Roman" w:hAnsi="Times New Roman" w:cs="Times New Roman"/>
          <w:sz w:val="28"/>
          <w:szCs w:val="28"/>
        </w:rPr>
        <w:t>. П</w:t>
      </w:r>
      <w:r w:rsidR="006F6378" w:rsidRPr="00CC4352">
        <w:rPr>
          <w:rFonts w:ascii="Times New Roman" w:hAnsi="Times New Roman" w:cs="Times New Roman"/>
          <w:sz w:val="28"/>
          <w:szCs w:val="28"/>
        </w:rPr>
        <w:t>росмот</w:t>
      </w:r>
      <w:r w:rsidR="0091626F" w:rsidRPr="00CC4352">
        <w:rPr>
          <w:rFonts w:ascii="Times New Roman" w:hAnsi="Times New Roman" w:cs="Times New Roman"/>
          <w:sz w:val="28"/>
          <w:szCs w:val="28"/>
        </w:rPr>
        <w:t>р мультфильма «Опасные игрушки»</w:t>
      </w:r>
      <w:r w:rsidR="006F6378" w:rsidRPr="00CC4352">
        <w:rPr>
          <w:rFonts w:ascii="Times New Roman" w:hAnsi="Times New Roman" w:cs="Times New Roman"/>
          <w:sz w:val="28"/>
          <w:szCs w:val="28"/>
        </w:rPr>
        <w:t xml:space="preserve">.  </w:t>
      </w:r>
      <w:r w:rsidR="00722607" w:rsidRPr="00CC435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https://vkvideo.ru/video-21665793_456241390</w:t>
      </w:r>
    </w:p>
    <w:p w:rsidR="006F6378" w:rsidRPr="00CC4352" w:rsidRDefault="006B53C6" w:rsidP="00CC4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352">
        <w:rPr>
          <w:rFonts w:ascii="Times New Roman" w:hAnsi="Times New Roman" w:cs="Times New Roman"/>
          <w:sz w:val="28"/>
          <w:szCs w:val="28"/>
        </w:rPr>
        <w:t>О</w:t>
      </w:r>
      <w:r w:rsidR="006F6378" w:rsidRPr="00CC4352">
        <w:rPr>
          <w:rFonts w:ascii="Times New Roman" w:hAnsi="Times New Roman" w:cs="Times New Roman"/>
          <w:sz w:val="28"/>
          <w:szCs w:val="28"/>
        </w:rPr>
        <w:t xml:space="preserve">бсуждение названия мультфильма, </w:t>
      </w:r>
      <w:r w:rsidR="002535BE" w:rsidRPr="00CC4352">
        <w:rPr>
          <w:rFonts w:ascii="Times New Roman" w:hAnsi="Times New Roman" w:cs="Times New Roman"/>
          <w:sz w:val="28"/>
          <w:szCs w:val="28"/>
        </w:rPr>
        <w:t>почему называется</w:t>
      </w:r>
      <w:r w:rsidR="006F6378" w:rsidRPr="00CC4352">
        <w:rPr>
          <w:rFonts w:ascii="Times New Roman" w:hAnsi="Times New Roman" w:cs="Times New Roman"/>
          <w:sz w:val="28"/>
          <w:szCs w:val="28"/>
        </w:rPr>
        <w:t xml:space="preserve"> «опасные» и почему «игрушки».</w:t>
      </w:r>
    </w:p>
    <w:p w:rsidR="00A40A3E" w:rsidRPr="00CC4352" w:rsidRDefault="002535BE" w:rsidP="00CC43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352">
        <w:rPr>
          <w:rFonts w:ascii="Times New Roman" w:hAnsi="Times New Roman" w:cs="Times New Roman"/>
          <w:i/>
          <w:sz w:val="28"/>
          <w:szCs w:val="28"/>
        </w:rPr>
        <w:t>Варианты ответов</w:t>
      </w:r>
      <w:r w:rsidR="0075361C" w:rsidRPr="00CC4352">
        <w:rPr>
          <w:rFonts w:ascii="Times New Roman" w:hAnsi="Times New Roman" w:cs="Times New Roman"/>
          <w:i/>
          <w:sz w:val="28"/>
          <w:szCs w:val="28"/>
        </w:rPr>
        <w:t>:</w:t>
      </w:r>
      <w:r w:rsidR="007B54C0" w:rsidRPr="00CC4352">
        <w:rPr>
          <w:rFonts w:ascii="Times New Roman" w:hAnsi="Times New Roman" w:cs="Times New Roman"/>
          <w:i/>
          <w:sz w:val="28"/>
          <w:szCs w:val="28"/>
        </w:rPr>
        <w:t xml:space="preserve"> (опасные: скоростной</w:t>
      </w:r>
      <w:r w:rsidRPr="00CC4352">
        <w:rPr>
          <w:rFonts w:ascii="Times New Roman" w:hAnsi="Times New Roman" w:cs="Times New Roman"/>
          <w:i/>
          <w:sz w:val="28"/>
          <w:szCs w:val="28"/>
        </w:rPr>
        <w:t xml:space="preserve">, новый термин, </w:t>
      </w:r>
      <w:r w:rsidR="007B54C0" w:rsidRPr="00CC4352">
        <w:rPr>
          <w:rFonts w:ascii="Times New Roman" w:hAnsi="Times New Roman" w:cs="Times New Roman"/>
          <w:i/>
          <w:sz w:val="28"/>
          <w:szCs w:val="28"/>
        </w:rPr>
        <w:t>много аварий</w:t>
      </w:r>
    </w:p>
    <w:p w:rsidR="006F6378" w:rsidRPr="00CC4352" w:rsidRDefault="002535BE" w:rsidP="00CC43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352">
        <w:rPr>
          <w:rFonts w:ascii="Times New Roman" w:hAnsi="Times New Roman" w:cs="Times New Roman"/>
          <w:i/>
          <w:sz w:val="28"/>
          <w:szCs w:val="28"/>
        </w:rPr>
        <w:t>игрушки: захватывающе</w:t>
      </w:r>
      <w:r w:rsidR="0075361C" w:rsidRPr="00CC4352">
        <w:rPr>
          <w:rFonts w:ascii="Times New Roman" w:hAnsi="Times New Roman" w:cs="Times New Roman"/>
          <w:i/>
          <w:sz w:val="28"/>
          <w:szCs w:val="28"/>
        </w:rPr>
        <w:t>е</w:t>
      </w:r>
      <w:r w:rsidRPr="00CC4352">
        <w:rPr>
          <w:rFonts w:ascii="Times New Roman" w:hAnsi="Times New Roman" w:cs="Times New Roman"/>
          <w:i/>
          <w:sz w:val="28"/>
          <w:szCs w:val="28"/>
        </w:rPr>
        <w:t>, интересно, быстро)</w:t>
      </w:r>
    </w:p>
    <w:p w:rsidR="007B54C0" w:rsidRPr="00CC4352" w:rsidRDefault="006B53C6" w:rsidP="00CC4352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CC4352">
        <w:rPr>
          <w:rFonts w:ascii="Times New Roman" w:hAnsi="Times New Roman" w:cs="Times New Roman"/>
          <w:b/>
          <w:color w:val="0D0D0D"/>
          <w:sz w:val="28"/>
          <w:szCs w:val="28"/>
          <w:u w:val="single"/>
          <w:shd w:val="clear" w:color="auto" w:fill="FFFFFF"/>
        </w:rPr>
        <w:t>Вопрос:</w:t>
      </w:r>
      <w:r w:rsidR="00CC4352">
        <w:rPr>
          <w:rFonts w:ascii="Times New Roman" w:hAnsi="Times New Roman" w:cs="Times New Roman"/>
          <w:b/>
          <w:color w:val="0D0D0D"/>
          <w:sz w:val="28"/>
          <w:szCs w:val="28"/>
          <w:u w:val="single"/>
          <w:shd w:val="clear" w:color="auto" w:fill="FFFFFF"/>
        </w:rPr>
        <w:t xml:space="preserve"> </w:t>
      </w:r>
      <w:r w:rsidR="000C44FC" w:rsidRPr="00CC43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А </w:t>
      </w:r>
      <w:r w:rsidR="00CC43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что такое </w:t>
      </w:r>
      <w:r w:rsidR="000C44FC" w:rsidRPr="00CC43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СИМ? </w:t>
      </w:r>
      <w:r w:rsidR="007B54C0" w:rsidRPr="00CC43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Это только самокаты?</w:t>
      </w:r>
    </w:p>
    <w:p w:rsidR="002535BE" w:rsidRPr="00CC4352" w:rsidRDefault="007B54C0" w:rsidP="00CC4352">
      <w:pPr>
        <w:spacing w:after="0" w:line="240" w:lineRule="auto"/>
        <w:jc w:val="both"/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</w:pPr>
      <w:r w:rsidRPr="00CC4352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>Варианты ответов: Э</w:t>
      </w:r>
      <w:r w:rsidR="006F6378" w:rsidRPr="00CC4352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 xml:space="preserve">то </w:t>
      </w:r>
      <w:r w:rsidR="00722607" w:rsidRPr="00CC4352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>еще скейты</w:t>
      </w:r>
      <w:r w:rsidR="000C44FC" w:rsidRPr="00CC4352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 xml:space="preserve">, </w:t>
      </w:r>
      <w:r w:rsidRPr="00CC4352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 xml:space="preserve"> электросамокаты, </w:t>
      </w:r>
      <w:r w:rsidR="000C44FC" w:rsidRPr="00CC4352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>гироскутеры, моноколёса, сигвеи</w:t>
      </w:r>
      <w:r w:rsidR="006F6378" w:rsidRPr="00CC4352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>.</w:t>
      </w:r>
      <w:r w:rsidR="000C44FC" w:rsidRPr="00CC4352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 xml:space="preserve"> А современные СИМ</w:t>
      </w:r>
      <w:r w:rsidR="00A40A3E" w:rsidRPr="00CC4352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 xml:space="preserve"> -</w:t>
      </w:r>
      <w:r w:rsidR="000C44FC" w:rsidRPr="00CC4352">
        <w:rPr>
          <w:rFonts w:ascii="Times New Roman" w:hAnsi="Times New Roman" w:cs="Times New Roman"/>
          <w:i/>
          <w:color w:val="0D0D0D"/>
          <w:sz w:val="28"/>
          <w:szCs w:val="28"/>
          <w:shd w:val="clear" w:color="auto" w:fill="FFFFFF"/>
        </w:rPr>
        <w:t xml:space="preserve"> это скоростные средства передвижения. </w:t>
      </w:r>
    </w:p>
    <w:p w:rsidR="00EA589D" w:rsidRPr="00CC4352" w:rsidRDefault="00EA589D" w:rsidP="00CC4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352">
        <w:rPr>
          <w:rFonts w:ascii="Times New Roman" w:hAnsi="Times New Roman" w:cs="Times New Roman"/>
          <w:b/>
          <w:color w:val="0D0D0D"/>
          <w:sz w:val="28"/>
          <w:szCs w:val="28"/>
          <w:u w:val="single"/>
          <w:shd w:val="clear" w:color="auto" w:fill="FFFFFF"/>
        </w:rPr>
        <w:t>Задание №2.</w:t>
      </w:r>
      <w:r w:rsidR="00CC4352">
        <w:rPr>
          <w:rFonts w:ascii="Times New Roman" w:hAnsi="Times New Roman" w:cs="Times New Roman"/>
          <w:b/>
          <w:color w:val="0D0D0D"/>
          <w:sz w:val="28"/>
          <w:szCs w:val="28"/>
          <w:u w:val="single"/>
          <w:shd w:val="clear" w:color="auto" w:fill="FFFFFF"/>
        </w:rPr>
        <w:t xml:space="preserve"> </w:t>
      </w:r>
      <w:r w:rsidRPr="00CC43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О</w:t>
      </w:r>
      <w:r w:rsidR="00A40A3E" w:rsidRPr="00CC43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сновное правило: к</w:t>
      </w:r>
      <w:r w:rsidR="000F6D12" w:rsidRPr="00CC4352"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>атаясь на Средствах Индивидуальной М</w:t>
      </w:r>
      <w:r w:rsidR="008E33A6" w:rsidRPr="00CC4352"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 xml:space="preserve">обильности, нужно </w:t>
      </w:r>
      <w:r w:rsidR="00A40A3E" w:rsidRPr="00CC4352"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>помнить,</w:t>
      </w:r>
      <w:r w:rsidR="008E33A6" w:rsidRPr="00CC4352"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 xml:space="preserve"> что это не транспортное средство</w:t>
      </w:r>
      <w:r w:rsidR="00A40A3E" w:rsidRPr="00CC4352"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 xml:space="preserve">. Следовательно, СИМ приравниваются к пешеходам. </w:t>
      </w:r>
      <w:r w:rsidRPr="00CC4352"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 xml:space="preserve">По картинкам </w:t>
      </w:r>
      <w:r w:rsidR="00722607" w:rsidRPr="00CC4352">
        <w:rPr>
          <w:rFonts w:ascii="Times New Roman" w:hAnsi="Times New Roman" w:cs="Times New Roman"/>
          <w:bCs/>
          <w:color w:val="0D0D0D"/>
          <w:sz w:val="28"/>
          <w:szCs w:val="28"/>
          <w:shd w:val="clear" w:color="auto" w:fill="FFFFFF"/>
        </w:rPr>
        <w:t>определить участников</w:t>
      </w:r>
      <w:r w:rsidR="00A40A3E" w:rsidRPr="00CC4352">
        <w:rPr>
          <w:rFonts w:ascii="Times New Roman" w:hAnsi="Times New Roman" w:cs="Times New Roman"/>
          <w:sz w:val="28"/>
          <w:szCs w:val="28"/>
        </w:rPr>
        <w:t xml:space="preserve"> дорожного движения: пешеходы </w:t>
      </w:r>
      <w:r w:rsidR="00CC4352">
        <w:rPr>
          <w:rFonts w:ascii="Times New Roman" w:hAnsi="Times New Roman" w:cs="Times New Roman"/>
          <w:sz w:val="28"/>
          <w:szCs w:val="28"/>
        </w:rPr>
        <w:t>-</w:t>
      </w:r>
      <w:r w:rsidR="00A40A3E" w:rsidRPr="00CC4352">
        <w:rPr>
          <w:rFonts w:ascii="Times New Roman" w:hAnsi="Times New Roman" w:cs="Times New Roman"/>
          <w:sz w:val="28"/>
          <w:szCs w:val="28"/>
        </w:rPr>
        <w:t xml:space="preserve"> справа, водители слева.</w:t>
      </w:r>
    </w:p>
    <w:p w:rsidR="00A40A3E" w:rsidRPr="00CC4352" w:rsidRDefault="00A40A3E" w:rsidP="00CC4352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CC4352">
        <w:rPr>
          <w:rFonts w:ascii="Times New Roman" w:hAnsi="Times New Roman" w:cs="Times New Roman"/>
          <w:sz w:val="28"/>
          <w:szCs w:val="28"/>
        </w:rPr>
        <w:t>Варианты карточек:</w:t>
      </w:r>
    </w:p>
    <w:p w:rsidR="002535BE" w:rsidRDefault="00A40A3E" w:rsidP="00776385">
      <w:pPr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790950" cy="2657166"/>
            <wp:effectExtent l="0" t="0" r="0" b="0"/>
            <wp:docPr id="1" name="Рисунок 1" descr="том 3 стр 1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м 3 стр 135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048" cy="265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6CB" w:rsidRDefault="009D66CB" w:rsidP="00776385">
      <w:pPr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</w:p>
    <w:p w:rsidR="009D66CB" w:rsidRDefault="009D66CB" w:rsidP="00776385">
      <w:pPr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6325" cy="1554038"/>
            <wp:effectExtent l="0" t="0" r="0" b="8255"/>
            <wp:docPr id="2" name="Рисунок 2" descr="том 3 стр 135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ом 3 стр 135(2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184" cy="155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6CB" w:rsidRDefault="00AA0A73" w:rsidP="00CC4352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Варианты ответов</w:t>
      </w:r>
      <w:r w:rsidR="009D66CB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: пешеходы-дети на гироскутере, на сигвее, на роликах, на скейтборде, на моноколесе, с рюкзаком, рабочий;</w:t>
      </w:r>
    </w:p>
    <w:p w:rsidR="00EA589D" w:rsidRDefault="00722607" w:rsidP="00CC4352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остальные участники</w:t>
      </w:r>
      <w:r w:rsidR="00CC43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водители.</w:t>
      </w:r>
      <w:r w:rsidR="009D66CB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) </w:t>
      </w:r>
    </w:p>
    <w:p w:rsidR="009A57B5" w:rsidRDefault="00EA589D" w:rsidP="00CC4352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 w:rsidRPr="00EA589D">
        <w:rPr>
          <w:rFonts w:ascii="Times New Roman" w:hAnsi="Times New Roman" w:cs="Times New Roman"/>
          <w:b/>
          <w:color w:val="0D0D0D"/>
          <w:sz w:val="28"/>
          <w:szCs w:val="28"/>
          <w:shd w:val="clear" w:color="auto" w:fill="FFFFFF"/>
        </w:rPr>
        <w:t>Задание №3.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Разделение на 2 группы по выбранным ответам. Группа </w:t>
      </w:r>
      <w:r w:rsidR="007B54C0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«</w:t>
      </w:r>
      <w:r w:rsidR="00A40A3E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Пешеходы</w:t>
      </w:r>
      <w:r w:rsidR="007B54C0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»</w:t>
      </w:r>
      <w:r w:rsidR="00A40A3E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группа </w:t>
      </w:r>
      <w:r w:rsidR="007B54C0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«</w:t>
      </w:r>
      <w:r w:rsidR="00A40A3E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Водители</w:t>
      </w:r>
      <w:r w:rsidR="007B54C0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>»</w:t>
      </w:r>
      <w:r w:rsidR="00A40A3E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Каждая группа должна доказать, что СИМ</w:t>
      </w:r>
      <w:r w:rsidR="00CC4352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="00A40A3E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относится к их категории. </w:t>
      </w:r>
    </w:p>
    <w:p w:rsidR="00A40A3E" w:rsidRPr="009A57B5" w:rsidRDefault="00EA589D" w:rsidP="00CC4352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Примерные аргументы </w:t>
      </w:r>
      <w:r w:rsidR="00A40A3E" w:rsidRPr="007B54C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«Водители»: они </w:t>
      </w:r>
      <w:r w:rsidR="00430D36" w:rsidRPr="007B54C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опасны для пешеходов</w:t>
      </w:r>
      <w:r w:rsidR="0056548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развивают скорость.</w:t>
      </w:r>
    </w:p>
    <w:p w:rsidR="007B54C0" w:rsidRPr="007B54C0" w:rsidRDefault="00EA589D" w:rsidP="00CC43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Примерные аргументы</w:t>
      </w:r>
      <w:r w:rsidR="00430D36" w:rsidRPr="007B54C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«Пешеходы»: </w:t>
      </w:r>
      <w:r w:rsidR="00A740FA" w:rsidRPr="007B54C0">
        <w:rPr>
          <w:rFonts w:ascii="Times New Roman" w:hAnsi="Times New Roman" w:cs="Times New Roman"/>
          <w:i/>
          <w:sz w:val="28"/>
          <w:szCs w:val="28"/>
        </w:rPr>
        <w:t>не имеют особого статуса среди пешеходов, нет опреде</w:t>
      </w:r>
      <w:r w:rsidR="00565487">
        <w:rPr>
          <w:rFonts w:ascii="Times New Roman" w:hAnsi="Times New Roman" w:cs="Times New Roman"/>
          <w:i/>
          <w:sz w:val="28"/>
          <w:szCs w:val="28"/>
        </w:rPr>
        <w:t>ленных дорожных знаков для них.</w:t>
      </w:r>
    </w:p>
    <w:p w:rsidR="00F42323" w:rsidRPr="00F42323" w:rsidRDefault="00EA589D" w:rsidP="00CC4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89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Задание №4.</w:t>
      </w:r>
      <w:r w:rsidR="00A740FA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</w:t>
      </w:r>
      <w:r w:rsidR="00F42323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>владельцы СИМ</w:t>
      </w:r>
      <w:r w:rsidR="00A740FA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должны н</w:t>
      </w:r>
      <w:r w:rsidR="000818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еукоснительно соблюдать </w:t>
      </w:r>
      <w:r w:rsidR="009A57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Правила </w:t>
      </w:r>
      <w:r w:rsidR="009A57B5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>дорожного</w:t>
      </w:r>
      <w:r w:rsidR="00A740FA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движения.  </w:t>
      </w:r>
      <w:r w:rsidR="007B54C0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9A57B5">
        <w:rPr>
          <w:rFonts w:ascii="Times New Roman" w:hAnsi="Times New Roman" w:cs="Times New Roman"/>
          <w:sz w:val="28"/>
          <w:szCs w:val="28"/>
          <w:shd w:val="clear" w:color="auto" w:fill="FFFFFF"/>
        </w:rPr>
        <w:t>- «</w:t>
      </w:r>
      <w:r w:rsidR="007B54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Дерево безопасности».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Определить утверждение «верно» или «неверно». Верное утверждение-</w:t>
      </w:r>
      <w:r w:rsidR="009A57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листочек </w:t>
      </w:r>
      <w:r w:rsidR="009A57B5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>крепится</w:t>
      </w:r>
      <w:r w:rsidR="00F42323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дереву (магнитом или кнопкой)</w:t>
      </w:r>
      <w:r w:rsidR="00A740FA" w:rsidRPr="00F423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если нет, то </w:t>
      </w:r>
      <w:r w:rsidR="00F42323" w:rsidRPr="00F42323">
        <w:rPr>
          <w:rFonts w:ascii="Times New Roman" w:hAnsi="Times New Roman" w:cs="Times New Roman"/>
          <w:sz w:val="28"/>
          <w:szCs w:val="28"/>
        </w:rPr>
        <w:t>листочек крепится у основания ствола, как опавший.</w:t>
      </w:r>
    </w:p>
    <w:p w:rsidR="00A740FA" w:rsidRDefault="00A740FA" w:rsidP="00776385">
      <w:p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430D36" w:rsidRPr="00430D36" w:rsidRDefault="00430D36" w:rsidP="00776385">
      <w:pPr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263525</wp:posOffset>
            </wp:positionV>
            <wp:extent cx="1400175" cy="1312545"/>
            <wp:effectExtent l="0" t="0" r="9525" b="1905"/>
            <wp:wrapSquare wrapText="bothSides"/>
            <wp:docPr id="5" name="Рисунок 5" descr="стр 2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 26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12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297112" cy="3092149"/>
            <wp:effectExtent l="0" t="0" r="8255" b="0"/>
            <wp:docPr id="4" name="Рисунок 4" descr="стр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р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643" cy="309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A3E" w:rsidRDefault="00A40A3E" w:rsidP="00776385">
      <w:pPr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</w:p>
    <w:p w:rsidR="00CC4352" w:rsidRDefault="00CC4352" w:rsidP="00776385">
      <w:pPr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</w:p>
    <w:p w:rsidR="00430D36" w:rsidRPr="007B54C0" w:rsidRDefault="00430D36" w:rsidP="007B54C0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7B54C0">
        <w:rPr>
          <w:rFonts w:ascii="Times New Roman" w:hAnsi="Times New Roman" w:cs="Times New Roman"/>
          <w:sz w:val="28"/>
          <w:szCs w:val="24"/>
        </w:rPr>
        <w:lastRenderedPageBreak/>
        <w:t>Варианты утверждений: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5864"/>
        <w:gridCol w:w="2339"/>
      </w:tblGrid>
      <w:tr w:rsidR="00430D36" w:rsidRPr="00950916" w:rsidTr="006A56E3">
        <w:tc>
          <w:tcPr>
            <w:tcW w:w="1384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1</w:t>
            </w:r>
          </w:p>
        </w:tc>
        <w:tc>
          <w:tcPr>
            <w:tcW w:w="5954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Пешеходы двигаются по тротуарам.</w:t>
            </w:r>
          </w:p>
        </w:tc>
        <w:tc>
          <w:tcPr>
            <w:tcW w:w="2376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Верно.</w:t>
            </w:r>
          </w:p>
        </w:tc>
      </w:tr>
      <w:tr w:rsidR="00430D36" w:rsidRPr="00950916" w:rsidTr="00825A49">
        <w:trPr>
          <w:trHeight w:val="3189"/>
        </w:trPr>
        <w:tc>
          <w:tcPr>
            <w:tcW w:w="1384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2</w:t>
            </w:r>
          </w:p>
        </w:tc>
        <w:tc>
          <w:tcPr>
            <w:tcW w:w="5954" w:type="dxa"/>
          </w:tcPr>
          <w:p w:rsidR="00430D36" w:rsidRPr="00A740FA" w:rsidRDefault="00825A49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 – это </w:t>
            </w:r>
            <w:r w:rsidRPr="00825A49">
              <w:rPr>
                <w:rFonts w:ascii="Times New Roman" w:hAnsi="Times New Roman" w:cs="Times New Roman"/>
                <w:sz w:val="28"/>
                <w:szCs w:val="28"/>
              </w:rPr>
              <w:t>устройство, предназначенное для передвижения человека посредством использования электродвигателя (электродвигателей) и (или) мускульной энергии человека (роликовые коньки, самокаты, электросамокаты, скейтборды, электроскейтборды, гироскутеры, сигвеи, моноколеса и иные аналогичные средства), за исключением велосипедов и инвалидных колясок.</w:t>
            </w:r>
          </w:p>
        </w:tc>
        <w:tc>
          <w:tcPr>
            <w:tcW w:w="2376" w:type="dxa"/>
          </w:tcPr>
          <w:p w:rsidR="00430D36" w:rsidRPr="00A740FA" w:rsidRDefault="00825A49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  <w:tr w:rsidR="00430D36" w:rsidRPr="00950916" w:rsidTr="006A56E3">
        <w:tc>
          <w:tcPr>
            <w:tcW w:w="1384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3</w:t>
            </w:r>
          </w:p>
        </w:tc>
        <w:tc>
          <w:tcPr>
            <w:tcW w:w="5954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Разрешено играть на проезжей части.</w:t>
            </w:r>
          </w:p>
        </w:tc>
        <w:tc>
          <w:tcPr>
            <w:tcW w:w="2376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Не верно.</w:t>
            </w:r>
          </w:p>
        </w:tc>
      </w:tr>
      <w:tr w:rsidR="00430D36" w:rsidRPr="00950916" w:rsidTr="006A56E3">
        <w:tc>
          <w:tcPr>
            <w:tcW w:w="1384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4</w:t>
            </w:r>
          </w:p>
        </w:tc>
        <w:tc>
          <w:tcPr>
            <w:tcW w:w="5954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Лица на роликах – это пешеходы.</w:t>
            </w:r>
          </w:p>
        </w:tc>
        <w:tc>
          <w:tcPr>
            <w:tcW w:w="2376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Верно.</w:t>
            </w:r>
          </w:p>
        </w:tc>
      </w:tr>
      <w:tr w:rsidR="00430D36" w:rsidRPr="00950916" w:rsidTr="006A56E3">
        <w:tc>
          <w:tcPr>
            <w:tcW w:w="1384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5</w:t>
            </w:r>
          </w:p>
        </w:tc>
        <w:tc>
          <w:tcPr>
            <w:tcW w:w="5954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Автобус обходят сзади.</w:t>
            </w:r>
          </w:p>
        </w:tc>
        <w:tc>
          <w:tcPr>
            <w:tcW w:w="2376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Не верно.</w:t>
            </w:r>
          </w:p>
        </w:tc>
      </w:tr>
      <w:tr w:rsidR="00430D36" w:rsidRPr="00950916" w:rsidTr="006A56E3">
        <w:tc>
          <w:tcPr>
            <w:tcW w:w="1384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6</w:t>
            </w:r>
          </w:p>
        </w:tc>
        <w:tc>
          <w:tcPr>
            <w:tcW w:w="5954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Пешеходам разрешено перебегать проезжую часть наискосок.</w:t>
            </w:r>
          </w:p>
        </w:tc>
        <w:tc>
          <w:tcPr>
            <w:tcW w:w="2376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Не верно.</w:t>
            </w:r>
          </w:p>
        </w:tc>
      </w:tr>
      <w:tr w:rsidR="00430D36" w:rsidRPr="00950916" w:rsidTr="006A56E3">
        <w:tc>
          <w:tcPr>
            <w:tcW w:w="1384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№7</w:t>
            </w:r>
          </w:p>
        </w:tc>
        <w:tc>
          <w:tcPr>
            <w:tcW w:w="5954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Пешеходы могут двигаться по пешеходной дорожке.</w:t>
            </w:r>
          </w:p>
        </w:tc>
        <w:tc>
          <w:tcPr>
            <w:tcW w:w="2376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Верно.</w:t>
            </w:r>
          </w:p>
        </w:tc>
      </w:tr>
      <w:tr w:rsidR="00430D36" w:rsidRPr="00950916" w:rsidTr="006A56E3">
        <w:tc>
          <w:tcPr>
            <w:tcW w:w="1384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8</w:t>
            </w:r>
          </w:p>
        </w:tc>
        <w:tc>
          <w:tcPr>
            <w:tcW w:w="5954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>Средства Индивидуальной Мобильности являются источниками  опасности</w:t>
            </w:r>
          </w:p>
        </w:tc>
        <w:tc>
          <w:tcPr>
            <w:tcW w:w="2376" w:type="dxa"/>
          </w:tcPr>
          <w:p w:rsidR="00430D36" w:rsidRPr="00A740FA" w:rsidRDefault="00A740FA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  <w:tr w:rsidR="00430D36" w:rsidRPr="00950916" w:rsidTr="006A56E3">
        <w:tc>
          <w:tcPr>
            <w:tcW w:w="1384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 9</w:t>
            </w:r>
          </w:p>
        </w:tc>
        <w:tc>
          <w:tcPr>
            <w:tcW w:w="5954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СИМ не  нужен шлем.</w:t>
            </w:r>
          </w:p>
        </w:tc>
        <w:tc>
          <w:tcPr>
            <w:tcW w:w="2376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Не верно.</w:t>
            </w:r>
          </w:p>
        </w:tc>
      </w:tr>
      <w:tr w:rsidR="00430D36" w:rsidRPr="00950916" w:rsidTr="006A56E3">
        <w:tc>
          <w:tcPr>
            <w:tcW w:w="1384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№10</w:t>
            </w:r>
          </w:p>
        </w:tc>
        <w:tc>
          <w:tcPr>
            <w:tcW w:w="5954" w:type="dxa"/>
          </w:tcPr>
          <w:p w:rsidR="00430D36" w:rsidRPr="00A740FA" w:rsidRDefault="00430D36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На самокате можно ездить по дорогам общего пользования.</w:t>
            </w:r>
          </w:p>
        </w:tc>
        <w:tc>
          <w:tcPr>
            <w:tcW w:w="2376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Не верно.</w:t>
            </w:r>
          </w:p>
        </w:tc>
      </w:tr>
      <w:tr w:rsidR="00430D36" w:rsidRPr="00950916" w:rsidTr="006A56E3">
        <w:trPr>
          <w:trHeight w:val="503"/>
        </w:trPr>
        <w:tc>
          <w:tcPr>
            <w:tcW w:w="1384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№11</w:t>
            </w:r>
          </w:p>
        </w:tc>
        <w:tc>
          <w:tcPr>
            <w:tcW w:w="5954" w:type="dxa"/>
          </w:tcPr>
          <w:p w:rsidR="00430D36" w:rsidRPr="00825A49" w:rsidRDefault="00825A49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5A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Движение велосипедистов в возрасте старше 14 лет должно осуществляться по велосипедной, велопешеходной дорожкам или полосе для велосипедистов.</w:t>
            </w:r>
          </w:p>
        </w:tc>
        <w:tc>
          <w:tcPr>
            <w:tcW w:w="2376" w:type="dxa"/>
          </w:tcPr>
          <w:p w:rsidR="00430D36" w:rsidRPr="00A740FA" w:rsidRDefault="00825A49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  <w:tr w:rsidR="00430D36" w:rsidRPr="00950916" w:rsidTr="006A56E3">
        <w:tc>
          <w:tcPr>
            <w:tcW w:w="1384" w:type="dxa"/>
          </w:tcPr>
          <w:p w:rsidR="00430D36" w:rsidRPr="00A740FA" w:rsidRDefault="00430D36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0FA">
              <w:rPr>
                <w:rFonts w:ascii="Times New Roman" w:hAnsi="Times New Roman" w:cs="Times New Roman"/>
                <w:sz w:val="28"/>
                <w:szCs w:val="28"/>
              </w:rPr>
              <w:t>Лист №12</w:t>
            </w:r>
          </w:p>
        </w:tc>
        <w:tc>
          <w:tcPr>
            <w:tcW w:w="5954" w:type="dxa"/>
          </w:tcPr>
          <w:p w:rsidR="00430D36" w:rsidRPr="00A740FA" w:rsidRDefault="00825A49" w:rsidP="00825A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электросамокат появился в 1915 году и назывался «Автопед»</w:t>
            </w:r>
          </w:p>
        </w:tc>
        <w:tc>
          <w:tcPr>
            <w:tcW w:w="2376" w:type="dxa"/>
          </w:tcPr>
          <w:p w:rsidR="00430D36" w:rsidRPr="00A740FA" w:rsidRDefault="00825A49" w:rsidP="006A56E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</w:tc>
      </w:tr>
    </w:tbl>
    <w:p w:rsidR="00A40A3E" w:rsidRDefault="00A40A3E" w:rsidP="00776385">
      <w:pPr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</w:p>
    <w:p w:rsidR="007B54C0" w:rsidRDefault="000A2322" w:rsidP="007B54C0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A2322">
        <w:rPr>
          <w:rFonts w:ascii="Times New Roman" w:hAnsi="Times New Roman" w:cs="Times New Roman"/>
          <w:b/>
          <w:color w:val="0D0D0D"/>
          <w:sz w:val="28"/>
          <w:szCs w:val="28"/>
          <w:shd w:val="clear" w:color="auto" w:fill="FFFFFF"/>
        </w:rPr>
        <w:t>Задание №5</w:t>
      </w:r>
      <w:r w:rsidR="00F42323" w:rsidRPr="000A2322">
        <w:rPr>
          <w:rFonts w:ascii="Times New Roman" w:hAnsi="Times New Roman" w:cs="Times New Roman"/>
          <w:b/>
          <w:color w:val="0D0D0D"/>
          <w:sz w:val="28"/>
          <w:szCs w:val="28"/>
          <w:shd w:val="clear" w:color="auto" w:fill="FFFFFF"/>
        </w:rPr>
        <w:t>:</w:t>
      </w:r>
      <w:r w:rsidR="00CC4352">
        <w:rPr>
          <w:rFonts w:ascii="Times New Roman" w:hAnsi="Times New Roman" w:cs="Times New Roman"/>
          <w:b/>
          <w:color w:val="0D0D0D"/>
          <w:sz w:val="28"/>
          <w:szCs w:val="28"/>
          <w:shd w:val="clear" w:color="auto" w:fill="FFFFFF"/>
        </w:rPr>
        <w:t xml:space="preserve"> </w:t>
      </w:r>
      <w:r w:rsidR="00F42323" w:rsidRPr="006626F2">
        <w:rPr>
          <w:rFonts w:ascii="Times New Roman" w:hAnsi="Times New Roman" w:cs="Times New Roman"/>
          <w:sz w:val="28"/>
          <w:szCs w:val="28"/>
          <w:shd w:val="clear" w:color="auto" w:fill="FFFFFF"/>
        </w:rPr>
        <w:t>Дорожные знаки</w:t>
      </w:r>
      <w:r w:rsidR="006626F2" w:rsidRPr="00662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C435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626F2" w:rsidRPr="00662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незаменимые помощники для водителей и пешеходов</w:t>
      </w:r>
      <w:r w:rsidR="00662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проезжей части</w:t>
      </w:r>
      <w:r w:rsidR="006626F2" w:rsidRPr="00662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Они и предупреждают, указывают и запрещают.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представленных </w:t>
      </w:r>
      <w:r w:rsidR="009A57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геометрических </w:t>
      </w:r>
      <w:r w:rsidR="009A57B5">
        <w:rPr>
          <w:rFonts w:ascii="Times New Roman" w:hAnsi="Times New Roman" w:cs="Times New Roman"/>
          <w:sz w:val="28"/>
          <w:szCs w:val="24"/>
        </w:rPr>
        <w:t>фигур</w:t>
      </w:r>
      <w:r w:rsidR="006626F2">
        <w:rPr>
          <w:rFonts w:ascii="Times New Roman" w:hAnsi="Times New Roman" w:cs="Times New Roman"/>
          <w:sz w:val="28"/>
          <w:szCs w:val="24"/>
        </w:rPr>
        <w:t>: т</w:t>
      </w:r>
      <w:r w:rsidR="00F42323" w:rsidRPr="00F42323">
        <w:rPr>
          <w:rFonts w:ascii="Times New Roman" w:hAnsi="Times New Roman" w:cs="Times New Roman"/>
          <w:sz w:val="28"/>
          <w:szCs w:val="24"/>
        </w:rPr>
        <w:t>реугольни</w:t>
      </w:r>
      <w:r w:rsidR="006626F2">
        <w:rPr>
          <w:rFonts w:ascii="Times New Roman" w:hAnsi="Times New Roman" w:cs="Times New Roman"/>
          <w:sz w:val="28"/>
          <w:szCs w:val="24"/>
        </w:rPr>
        <w:t xml:space="preserve">к, круг, квадрат, </w:t>
      </w:r>
      <w:r w:rsidR="009A57B5">
        <w:rPr>
          <w:rFonts w:ascii="Times New Roman" w:hAnsi="Times New Roman" w:cs="Times New Roman"/>
          <w:sz w:val="28"/>
          <w:szCs w:val="24"/>
        </w:rPr>
        <w:t>прямоугольник и</w:t>
      </w:r>
      <w:r>
        <w:rPr>
          <w:rFonts w:ascii="Times New Roman" w:hAnsi="Times New Roman" w:cs="Times New Roman"/>
          <w:sz w:val="28"/>
          <w:szCs w:val="24"/>
        </w:rPr>
        <w:t xml:space="preserve"> пиктограмм</w:t>
      </w:r>
      <w:r w:rsidR="00F42323" w:rsidRPr="00F42323">
        <w:rPr>
          <w:rFonts w:ascii="Times New Roman" w:hAnsi="Times New Roman" w:cs="Times New Roman"/>
          <w:sz w:val="28"/>
          <w:szCs w:val="24"/>
        </w:rPr>
        <w:t xml:space="preserve"> с изображением пешехода, велосипеда</w:t>
      </w:r>
      <w:r>
        <w:rPr>
          <w:rFonts w:ascii="Times New Roman" w:hAnsi="Times New Roman" w:cs="Times New Roman"/>
          <w:sz w:val="28"/>
          <w:szCs w:val="24"/>
        </w:rPr>
        <w:t xml:space="preserve"> необходимо </w:t>
      </w:r>
      <w:r w:rsidR="007B54C0">
        <w:rPr>
          <w:rFonts w:ascii="Times New Roman" w:hAnsi="Times New Roman" w:cs="Times New Roman"/>
          <w:sz w:val="28"/>
          <w:szCs w:val="24"/>
        </w:rPr>
        <w:t>создать дорожные знаки.</w:t>
      </w:r>
    </w:p>
    <w:p w:rsidR="007B54C0" w:rsidRPr="00D302AC" w:rsidRDefault="007B54C0" w:rsidP="007B54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2AC">
        <w:rPr>
          <w:rFonts w:ascii="Times New Roman" w:hAnsi="Times New Roman" w:cs="Times New Roman"/>
          <w:sz w:val="28"/>
          <w:szCs w:val="28"/>
        </w:rPr>
        <w:lastRenderedPageBreak/>
        <w:t>Варианты карточек</w:t>
      </w:r>
    </w:p>
    <w:p w:rsidR="00F42323" w:rsidRPr="00F42323" w:rsidRDefault="00F42323" w:rsidP="00F42323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40A3E" w:rsidRDefault="00C6777D" w:rsidP="00776385">
      <w:pPr>
        <w:jc w:val="both"/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D0D0D"/>
          <w:sz w:val="28"/>
          <w:szCs w:val="28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11" o:spid="_x0000_s1026" type="#_x0000_t68" style="position:absolute;left:0;text-align:left;margin-left:327.45pt;margin-top:128.35pt;width:9pt;height:32.25pt;z-index:251671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" adj="3014" filled="f" strokecolor="black [3213]" strokeweight="2pt"/>
        </w:pict>
      </w:r>
      <w:r w:rsidR="00FB2132">
        <w:rPr>
          <w:rFonts w:ascii="Times New Roman" w:hAnsi="Times New Roman" w:cs="Times New Roman"/>
          <w:noProof/>
          <w:color w:val="0D0D0D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3137535</wp:posOffset>
            </wp:positionH>
            <wp:positionV relativeFrom="paragraph">
              <wp:posOffset>1487170</wp:posOffset>
            </wp:positionV>
            <wp:extent cx="610870" cy="7429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5DC2">
        <w:rPr>
          <w:rFonts w:ascii="Times New Roman" w:hAnsi="Times New Roman" w:cs="Times New Roman"/>
          <w:noProof/>
          <w:color w:val="0D0D0D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3975735</wp:posOffset>
            </wp:positionH>
            <wp:positionV relativeFrom="paragraph">
              <wp:posOffset>944245</wp:posOffset>
            </wp:positionV>
            <wp:extent cx="410124" cy="533400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24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5DC2">
        <w:rPr>
          <w:rFonts w:ascii="Times New Roman" w:hAnsi="Times New Roman" w:cs="Times New Roman"/>
          <w:noProof/>
          <w:color w:val="0D0D0D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125095</wp:posOffset>
            </wp:positionV>
            <wp:extent cx="882900" cy="661954"/>
            <wp:effectExtent l="0" t="0" r="0" b="5080"/>
            <wp:wrapNone/>
            <wp:docPr id="9" name="Рисунок 9" descr="C:\Users\user\Desktop\6f960ees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f960ees-9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00" cy="66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33E4" w:rsidRPr="00950916">
        <w:rPr>
          <w:noProof/>
          <w:sz w:val="24"/>
          <w:szCs w:val="24"/>
          <w:lang w:eastAsia="ru-RU"/>
        </w:rPr>
        <w:drawing>
          <wp:inline distT="0" distB="0" distL="0" distR="0">
            <wp:extent cx="3000375" cy="2302328"/>
            <wp:effectExtent l="0" t="0" r="0" b="3175"/>
            <wp:docPr id="71" name="Рисунок 484" descr="зада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4" descr="задание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146" b="1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384" cy="230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3E4">
        <w:rPr>
          <w:rFonts w:ascii="Times New Roman" w:hAnsi="Times New Roman" w:cs="Times New Roman"/>
          <w:noProof/>
          <w:color w:val="0D0D0D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820420</wp:posOffset>
            </wp:positionV>
            <wp:extent cx="521118" cy="6000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18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33E4">
        <w:rPr>
          <w:rFonts w:ascii="Times New Roman" w:hAnsi="Times New Roman" w:cs="Times New Roman"/>
          <w:noProof/>
          <w:color w:val="0D0D0D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132080</wp:posOffset>
            </wp:positionV>
            <wp:extent cx="476250" cy="4857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4458" w:rsidRDefault="00AA0A73" w:rsidP="00CC435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0A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Варианты ответов</w:t>
      </w:r>
      <w:r w:rsidR="00380F9C" w:rsidRPr="00AA0A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:</w:t>
      </w:r>
      <w:r w:rsidR="009D66CB" w:rsidRPr="005E44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предупреждающие знаки</w:t>
      </w:r>
      <w:r w:rsidR="009D66C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«Дети», «Пешеходный переход», «Светофорное регулирование», </w:t>
      </w:r>
      <w:r w:rsidR="005E4458">
        <w:rPr>
          <w:rFonts w:ascii="Times New Roman" w:hAnsi="Times New Roman" w:cs="Times New Roman"/>
          <w:noProof/>
          <w:sz w:val="28"/>
          <w:szCs w:val="28"/>
          <w:lang w:eastAsia="ru-RU"/>
        </w:rPr>
        <w:t>«Пересечение с велосипедной дорожкой», «Затор» (добавляются 3 машины);</w:t>
      </w:r>
    </w:p>
    <w:p w:rsidR="00AA0A73" w:rsidRDefault="005E4458" w:rsidP="00CC435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0A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запрещающие знаки: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«Движение запрещено», «Движение механических средств запрещено», «Движение на велосипедах запрещено», </w:t>
      </w:r>
      <w:r w:rsidR="00AA0A73">
        <w:rPr>
          <w:rFonts w:ascii="Times New Roman" w:hAnsi="Times New Roman" w:cs="Times New Roman"/>
          <w:noProof/>
          <w:sz w:val="28"/>
          <w:szCs w:val="28"/>
          <w:lang w:eastAsia="ru-RU"/>
        </w:rPr>
        <w:t>«движение пешеходов запрещено»;</w:t>
      </w:r>
    </w:p>
    <w:p w:rsidR="00380F9C" w:rsidRDefault="00AA0A73" w:rsidP="00CC435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0A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предписывающие знаки: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«Движение прямо», «Велосипедная дорожка или полоса для велосипедистов», «Пешеходная дорожка», «Пешеходная и велосипедная дорожка с совмещенным движением», «Объезд препятствия справа», «Объезд препятсвия слева» (перевернуть стрелку); </w:t>
      </w:r>
    </w:p>
    <w:p w:rsidR="00AA0A73" w:rsidRPr="00380F9C" w:rsidRDefault="00AA0A73" w:rsidP="00CC435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0A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знаки особых предписаний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 «Дорога для автомобилей», «Пешеходный переход»</w:t>
      </w:r>
    </w:p>
    <w:p w:rsidR="00380F9C" w:rsidRDefault="00380F9C" w:rsidP="00CC435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B69F8" w:rsidRPr="00D302AC" w:rsidRDefault="00D77DAA" w:rsidP="00CC435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77D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Задание №6.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</w:t>
      </w:r>
      <w:r w:rsidR="009B69F8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разных странах дорожные знаки отличаются.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Задача обучающихся у</w:t>
      </w:r>
      <w:r w:rsidR="00FB2132">
        <w:rPr>
          <w:rFonts w:ascii="Times New Roman" w:hAnsi="Times New Roman" w:cs="Times New Roman"/>
          <w:noProof/>
          <w:sz w:val="28"/>
          <w:szCs w:val="28"/>
          <w:lang w:eastAsia="ru-RU"/>
        </w:rPr>
        <w:t>гада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ть</w:t>
      </w:r>
      <w:r w:rsidR="006626F2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FB21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какой это знак.</w:t>
      </w:r>
    </w:p>
    <w:p w:rsidR="00DB02F3" w:rsidRPr="00D302AC" w:rsidRDefault="0009612B" w:rsidP="0077638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4968240</wp:posOffset>
            </wp:positionH>
            <wp:positionV relativeFrom="paragraph">
              <wp:posOffset>58201</wp:posOffset>
            </wp:positionV>
            <wp:extent cx="628514" cy="523346"/>
            <wp:effectExtent l="0" t="0" r="63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2756" t="21369" r="42789" b="27634"/>
                    <a:stretch/>
                  </pic:blipFill>
                  <pic:spPr bwMode="auto">
                    <a:xfrm>
                      <a:off x="0" y="0"/>
                      <a:ext cx="628514" cy="523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D02F0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29210</wp:posOffset>
            </wp:positionV>
            <wp:extent cx="552450" cy="552450"/>
            <wp:effectExtent l="0" t="0" r="0" b="0"/>
            <wp:wrapNone/>
            <wp:docPr id="141" name="Рисунок 144" descr="UK_traffic_sign_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UK_traffic_sign_6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02F0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2793365</wp:posOffset>
            </wp:positionH>
            <wp:positionV relativeFrom="paragraph">
              <wp:posOffset>124460</wp:posOffset>
            </wp:positionV>
            <wp:extent cx="1088390" cy="447675"/>
            <wp:effectExtent l="0" t="0" r="0" b="9525"/>
            <wp:wrapNone/>
            <wp:docPr id="147" name="Рисунок 138" descr="Sweden_road_sign_T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 descr="Sweden_road_sign_T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02F0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48260</wp:posOffset>
            </wp:positionV>
            <wp:extent cx="552450" cy="552450"/>
            <wp:effectExtent l="0" t="0" r="0" b="0"/>
            <wp:wrapNone/>
            <wp:docPr id="139" name="Рисунок 146" descr="800px-Zeichen_239_-_Sonderweg_Fußgänger,_StVO_1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 descr="800px-Zeichen_239_-_Sonderweg_Fußgänger,_StVO_199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02F0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1043305</wp:posOffset>
            </wp:positionH>
            <wp:positionV relativeFrom="paragraph">
              <wp:posOffset>48260</wp:posOffset>
            </wp:positionV>
            <wp:extent cx="590550" cy="523875"/>
            <wp:effectExtent l="0" t="0" r="0" b="9525"/>
            <wp:wrapNone/>
            <wp:docPr id="143" name="Рисунок 142" descr="нет в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нет в россии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02F0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29210</wp:posOffset>
            </wp:positionV>
            <wp:extent cx="609600" cy="609600"/>
            <wp:effectExtent l="0" t="0" r="0" b="0"/>
            <wp:wrapNone/>
            <wp:docPr id="145" name="Рисунок 140" descr="Ireland_road_sign_WK_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 descr="Ireland_road_sign_WK_07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361C" w:rsidRDefault="0075361C" w:rsidP="0077638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612B" w:rsidRDefault="00DD02F0" w:rsidP="00CC4352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Варианты  ответов</w:t>
      </w:r>
      <w:r w:rsidR="007C203B" w:rsidRPr="00DD02F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:</w:t>
      </w:r>
    </w:p>
    <w:p w:rsidR="000056E8" w:rsidRPr="00DD02F0" w:rsidRDefault="007C203B" w:rsidP="00CC4352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DD02F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1.выброс гравия</w:t>
      </w:r>
      <w:r w:rsidR="006626F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(Ирландия)</w:t>
      </w:r>
    </w:p>
    <w:p w:rsidR="0009612B" w:rsidRDefault="000056E8" w:rsidP="00CC4352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DD02F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2. </w:t>
      </w:r>
      <w:r w:rsidR="008800E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пересечение с велосипедной дорожкой</w:t>
      </w:r>
      <w:r w:rsidR="006626F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(Франция)</w:t>
      </w:r>
    </w:p>
    <w:p w:rsidR="0009612B" w:rsidRDefault="000056E8" w:rsidP="00CC4352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DD02F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3.</w:t>
      </w:r>
      <w:r w:rsidR="008800E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пешеходная дорожка</w:t>
      </w:r>
      <w:r w:rsidR="006626F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(Германия)</w:t>
      </w:r>
    </w:p>
    <w:p w:rsidR="000056E8" w:rsidRPr="00DD02F0" w:rsidRDefault="000056E8" w:rsidP="00CC4352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DD02F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4.</w:t>
      </w:r>
      <w:r w:rsidR="003B7FE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слепые пешеходы</w:t>
      </w:r>
      <w:r w:rsidR="006626F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(Швеция)</w:t>
      </w:r>
    </w:p>
    <w:p w:rsidR="0009612B" w:rsidRDefault="00C36C74" w:rsidP="00CC4352">
      <w:pPr>
        <w:pStyle w:val="a5"/>
        <w:ind w:firstLine="0"/>
        <w:rPr>
          <w:i/>
          <w:szCs w:val="20"/>
        </w:rPr>
      </w:pPr>
      <w:r w:rsidRPr="00DD02F0">
        <w:rPr>
          <w:i/>
          <w:noProof/>
          <w:szCs w:val="28"/>
        </w:rPr>
        <w:t>5.</w:t>
      </w:r>
      <w:r w:rsidR="008800E6">
        <w:rPr>
          <w:i/>
          <w:szCs w:val="20"/>
          <w:lang w:eastAsia="en-US"/>
        </w:rPr>
        <w:t>д</w:t>
      </w:r>
      <w:r w:rsidR="008800E6" w:rsidRPr="008800E6">
        <w:rPr>
          <w:i/>
          <w:szCs w:val="20"/>
          <w:lang w:eastAsia="en-US"/>
        </w:rPr>
        <w:t>вижение механических транспортных</w:t>
      </w:r>
      <w:r w:rsidR="00CC4352">
        <w:rPr>
          <w:i/>
          <w:szCs w:val="20"/>
          <w:lang w:eastAsia="en-US"/>
        </w:rPr>
        <w:t xml:space="preserve"> </w:t>
      </w:r>
      <w:r w:rsidR="008800E6" w:rsidRPr="008800E6">
        <w:rPr>
          <w:i/>
          <w:szCs w:val="20"/>
        </w:rPr>
        <w:t xml:space="preserve">средств запрещено  </w:t>
      </w:r>
      <w:r w:rsidR="006626F2">
        <w:rPr>
          <w:i/>
          <w:szCs w:val="20"/>
        </w:rPr>
        <w:t>(Великобритания)</w:t>
      </w:r>
    </w:p>
    <w:p w:rsidR="00C36C74" w:rsidRDefault="006626F2" w:rsidP="00CC43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0"/>
        </w:rPr>
      </w:pPr>
      <w:r>
        <w:rPr>
          <w:rFonts w:ascii="Times New Roman" w:hAnsi="Times New Roman" w:cs="Times New Roman"/>
          <w:i/>
          <w:sz w:val="28"/>
          <w:szCs w:val="20"/>
        </w:rPr>
        <w:t>6. прочие опасности (Белорусия)</w:t>
      </w:r>
    </w:p>
    <w:p w:rsidR="006626F2" w:rsidRPr="008800E6" w:rsidRDefault="006626F2" w:rsidP="00CC4352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40"/>
          <w:szCs w:val="28"/>
          <w:lang w:eastAsia="ru-RU"/>
        </w:rPr>
      </w:pPr>
    </w:p>
    <w:p w:rsidR="007C203B" w:rsidRDefault="00A91BF6" w:rsidP="00CC435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91BF6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t>Задание №7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Рассуждение о «плюсах</w:t>
      </w:r>
      <w:r w:rsidR="007C203B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t>» и  «минус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ах</w:t>
      </w:r>
      <w:r w:rsidR="007C203B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 СИМ.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Группа</w:t>
      </w:r>
      <w:r w:rsidR="007C203B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«Пешеходы»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«плюсы», группа </w:t>
      </w:r>
      <w:r w:rsidR="007C203B" w:rsidRPr="00D302A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«Водители» - «минусы». </w:t>
      </w:r>
    </w:p>
    <w:p w:rsidR="008800E6" w:rsidRPr="008800E6" w:rsidRDefault="008800E6" w:rsidP="00CC4352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8800E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Варианты ответов:</w:t>
      </w:r>
    </w:p>
    <w:p w:rsidR="00C96C49" w:rsidRPr="008800E6" w:rsidRDefault="007C203B" w:rsidP="00CC43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Плюсы:</w:t>
      </w:r>
    </w:p>
    <w:p w:rsidR="007C203B" w:rsidRPr="008800E6" w:rsidRDefault="007C203B" w:rsidP="00CC435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Мобильность (</w:t>
      </w:r>
      <w:r w:rsidR="000C7AA4" w:rsidRPr="008800E6">
        <w:rPr>
          <w:rFonts w:ascii="Times New Roman" w:hAnsi="Times New Roman" w:cs="Times New Roman"/>
          <w:i/>
          <w:sz w:val="28"/>
          <w:szCs w:val="28"/>
        </w:rPr>
        <w:t>занимают</w:t>
      </w:r>
      <w:r w:rsidRPr="008800E6">
        <w:rPr>
          <w:rFonts w:ascii="Times New Roman" w:hAnsi="Times New Roman" w:cs="Times New Roman"/>
          <w:i/>
          <w:sz w:val="28"/>
          <w:szCs w:val="28"/>
        </w:rPr>
        <w:t xml:space="preserve"> мало места, можно брать с собойв автобус, метро)</w:t>
      </w:r>
    </w:p>
    <w:p w:rsidR="007C203B" w:rsidRPr="008800E6" w:rsidRDefault="000C7AA4" w:rsidP="00CC435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Экономичность (отсутствует затраты на бензин и на парковку)</w:t>
      </w:r>
    </w:p>
    <w:p w:rsidR="000C7AA4" w:rsidRPr="008800E6" w:rsidRDefault="00D302AC" w:rsidP="00CC435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Актуальность (</w:t>
      </w:r>
      <w:r w:rsidR="000C7AA4" w:rsidRPr="008800E6">
        <w:rPr>
          <w:rFonts w:ascii="Times New Roman" w:hAnsi="Times New Roman" w:cs="Times New Roman"/>
          <w:i/>
          <w:sz w:val="28"/>
          <w:szCs w:val="28"/>
        </w:rPr>
        <w:t>стильный и удобный вид транспорта для любого пола и возраста)</w:t>
      </w:r>
    </w:p>
    <w:p w:rsidR="000C7AA4" w:rsidRPr="008800E6" w:rsidRDefault="000C7AA4" w:rsidP="00CC435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Экологичность (сохраняют окружающую среду)</w:t>
      </w:r>
    </w:p>
    <w:p w:rsidR="000C7AA4" w:rsidRPr="008800E6" w:rsidRDefault="000C7AA4" w:rsidP="00CC435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Простота в управлении (специальных навыков для катания и права на управление не требуется</w:t>
      </w:r>
    </w:p>
    <w:p w:rsidR="000C7AA4" w:rsidRPr="008800E6" w:rsidRDefault="00650774" w:rsidP="00CC4352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Пешеход</w:t>
      </w:r>
      <w:r w:rsidR="006C1200" w:rsidRPr="008800E6">
        <w:rPr>
          <w:rFonts w:ascii="Times New Roman" w:hAnsi="Times New Roman" w:cs="Times New Roman"/>
          <w:i/>
          <w:sz w:val="28"/>
          <w:szCs w:val="28"/>
        </w:rPr>
        <w:t xml:space="preserve"> экономит время </w:t>
      </w:r>
    </w:p>
    <w:p w:rsidR="000C7AA4" w:rsidRPr="008800E6" w:rsidRDefault="000C7AA4" w:rsidP="00CC43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Минусы:</w:t>
      </w:r>
    </w:p>
    <w:p w:rsidR="000C7AA4" w:rsidRPr="008800E6" w:rsidRDefault="000C7AA4" w:rsidP="00CC43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Содерж</w:t>
      </w:r>
      <w:r w:rsidR="00D1121C">
        <w:rPr>
          <w:rFonts w:ascii="Times New Roman" w:hAnsi="Times New Roman" w:cs="Times New Roman"/>
          <w:i/>
          <w:sz w:val="28"/>
          <w:szCs w:val="28"/>
        </w:rPr>
        <w:t>ит скрытые (неочевидные) угрозы</w:t>
      </w:r>
    </w:p>
    <w:p w:rsidR="000C7AA4" w:rsidRPr="008800E6" w:rsidRDefault="000C7AA4" w:rsidP="00CC43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Стоимость некоторых эле</w:t>
      </w:r>
      <w:r w:rsidR="00D1121C">
        <w:rPr>
          <w:rFonts w:ascii="Times New Roman" w:hAnsi="Times New Roman" w:cs="Times New Roman"/>
          <w:i/>
          <w:sz w:val="28"/>
          <w:szCs w:val="28"/>
        </w:rPr>
        <w:t>ктрических СИМ довольно высокая</w:t>
      </w:r>
    </w:p>
    <w:p w:rsidR="000C7AA4" w:rsidRPr="008800E6" w:rsidRDefault="000C7AA4" w:rsidP="00CC43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Электрические СИМ всегда должны быть заряжены</w:t>
      </w:r>
    </w:p>
    <w:p w:rsidR="000C7AA4" w:rsidRPr="008800E6" w:rsidRDefault="000C7AA4" w:rsidP="00CC43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Развивают большую скорость</w:t>
      </w:r>
    </w:p>
    <w:p w:rsidR="000C7AA4" w:rsidRPr="008800E6" w:rsidRDefault="000C7AA4" w:rsidP="00CC43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 xml:space="preserve">Любое СИМ представляет опасность из-за конструктивных особенностей (малый размер колес делает его чувствительным к неровностям, рельефу местности, коэффициенту сцепления, что влияет на его управляемость и устойчивость, отсутствие надежной опоры и защиты делает СИМ неустойчивым, пользователя </w:t>
      </w:r>
      <w:r w:rsidR="00D302AC" w:rsidRPr="008800E6">
        <w:rPr>
          <w:rFonts w:ascii="Times New Roman" w:hAnsi="Times New Roman" w:cs="Times New Roman"/>
          <w:i/>
          <w:sz w:val="28"/>
          <w:szCs w:val="28"/>
        </w:rPr>
        <w:t>незащищённым</w:t>
      </w:r>
      <w:r w:rsidRPr="008800E6">
        <w:rPr>
          <w:rFonts w:ascii="Times New Roman" w:hAnsi="Times New Roman" w:cs="Times New Roman"/>
          <w:i/>
          <w:sz w:val="28"/>
          <w:szCs w:val="28"/>
        </w:rPr>
        <w:t>, а управление небезопасным)</w:t>
      </w:r>
    </w:p>
    <w:p w:rsidR="000C7AA4" w:rsidRPr="008800E6" w:rsidRDefault="000C7AA4" w:rsidP="00CC43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Сезоннность (не любит влагу и плохую погоду)</w:t>
      </w:r>
    </w:p>
    <w:p w:rsidR="006A0CD4" w:rsidRPr="008800E6" w:rsidRDefault="006A0CD4" w:rsidP="00CC435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00E6">
        <w:rPr>
          <w:rFonts w:ascii="Times New Roman" w:hAnsi="Times New Roman" w:cs="Times New Roman"/>
          <w:i/>
          <w:sz w:val="28"/>
          <w:szCs w:val="28"/>
        </w:rPr>
        <w:t>Траектория движения на СИМ не предсказуема, частые столкновения с другими участниками дорожного движения.</w:t>
      </w:r>
    </w:p>
    <w:p w:rsidR="00D302AC" w:rsidRPr="008800E6" w:rsidRDefault="00D302AC" w:rsidP="00CC4352">
      <w:pPr>
        <w:pStyle w:val="a7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302AC" w:rsidRDefault="00A91BF6" w:rsidP="00CC4352">
      <w:pPr>
        <w:pStyle w:val="a7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BF6">
        <w:rPr>
          <w:rFonts w:ascii="Times New Roman" w:hAnsi="Times New Roman" w:cs="Times New Roman"/>
          <w:b/>
          <w:sz w:val="28"/>
          <w:szCs w:val="28"/>
        </w:rPr>
        <w:t>Задание №8.</w:t>
      </w:r>
      <w:r w:rsidR="00D302AC" w:rsidRPr="00D302AC">
        <w:rPr>
          <w:rFonts w:ascii="Times New Roman" w:hAnsi="Times New Roman" w:cs="Times New Roman"/>
          <w:sz w:val="28"/>
          <w:szCs w:val="28"/>
        </w:rPr>
        <w:t>К</w:t>
      </w:r>
      <w:r w:rsidR="000C44FC" w:rsidRPr="00D302AC">
        <w:rPr>
          <w:rFonts w:ascii="Times New Roman" w:hAnsi="Times New Roman" w:cs="Times New Roman"/>
          <w:color w:val="000000"/>
          <w:sz w:val="28"/>
          <w:szCs w:val="28"/>
        </w:rPr>
        <w:t xml:space="preserve">ататься на данных устройствах рекомендуется в защитном шлеме, налокотниках и наколенниках — это обезопасит при возможном падении.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Предложить дополнительные правила использования СИМ.</w:t>
      </w:r>
    </w:p>
    <w:p w:rsidR="0075361C" w:rsidRDefault="0075361C" w:rsidP="00CC435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361C">
        <w:rPr>
          <w:rFonts w:ascii="Times New Roman" w:hAnsi="Times New Roman" w:cs="Times New Roman"/>
          <w:i/>
          <w:color w:val="000000"/>
          <w:sz w:val="28"/>
          <w:szCs w:val="28"/>
        </w:rPr>
        <w:t>Варианты ответов:</w:t>
      </w:r>
    </w:p>
    <w:p w:rsidR="0075361C" w:rsidRPr="0075361C" w:rsidRDefault="0075361C" w:rsidP="00CC435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361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="000C44FC" w:rsidRPr="0075361C">
        <w:rPr>
          <w:rFonts w:ascii="Times New Roman" w:hAnsi="Times New Roman" w:cs="Times New Roman"/>
          <w:i/>
          <w:color w:val="000000"/>
          <w:sz w:val="28"/>
          <w:szCs w:val="28"/>
        </w:rPr>
        <w:t>Кроме того</w:t>
      </w:r>
      <w:r w:rsidR="00D302AC" w:rsidRPr="0075361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75361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при использовании СИМ необходимо, чтобы одежда была удобная и не стесняла движения. </w:t>
      </w:r>
    </w:p>
    <w:p w:rsidR="0075361C" w:rsidRPr="0075361C" w:rsidRDefault="0075361C" w:rsidP="00CC435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361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-Желательно отсутствие на обуви шнурков, которые могут намотаться на колеса во время езды. </w:t>
      </w:r>
    </w:p>
    <w:p w:rsidR="0075361C" w:rsidRPr="0075361C" w:rsidRDefault="0075361C" w:rsidP="00CC435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5361C">
        <w:rPr>
          <w:rFonts w:ascii="Times New Roman" w:hAnsi="Times New Roman" w:cs="Times New Roman"/>
          <w:i/>
          <w:color w:val="000000"/>
          <w:sz w:val="28"/>
          <w:szCs w:val="28"/>
        </w:rPr>
        <w:t>-Длинные волосы следует убирать в пучок или косичку под велошлемом.</w:t>
      </w:r>
    </w:p>
    <w:p w:rsidR="0075361C" w:rsidRPr="0075361C" w:rsidRDefault="0075361C" w:rsidP="00CC4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361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-Важно носить световозвращающие элементы на одежде.</w:t>
      </w:r>
    </w:p>
    <w:p w:rsidR="0075361C" w:rsidRDefault="0075361C" w:rsidP="00CC43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53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536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Нужно сохранять хороший обзор по курсу движения, не пользоваться мобильным телефоном или другими гаджетами.</w:t>
      </w:r>
    </w:p>
    <w:p w:rsidR="006A0CD4" w:rsidRPr="0075361C" w:rsidRDefault="008800E6" w:rsidP="007536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104775</wp:posOffset>
            </wp:positionV>
            <wp:extent cx="1695450" cy="1695450"/>
            <wp:effectExtent l="0" t="0" r="0" b="0"/>
            <wp:wrapNone/>
            <wp:docPr id="3" name="Рисунок 3" descr="https://lh5.googleusercontent.com/kMT7aMP4yk1UuYNAay1LF7BH8tff5IAJQzebw01lV8ehjj1l5wDMyynlmixt3W30sHuusCAjs4yWQIMjjouKkMDsJmwzjZrKCXDQ-bIMxcWdXSLp7fV8EJfPnAC2AE4J0aXMfl-my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5.googleusercontent.com/kMT7aMP4yk1UuYNAay1LF7BH8tff5IAJQzebw01lV8ehjj1l5wDMyynlmixt3W30sHuusCAjs4yWQIMjjouKkMDsJmwzjZrKCXDQ-bIMxcWdXSLp7fV8EJfPnAC2AE4J0aXMfl-myz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44FC" w:rsidRPr="0075361C" w:rsidRDefault="000C44FC" w:rsidP="00D302AC">
      <w:pPr>
        <w:pStyle w:val="a7"/>
        <w:ind w:left="0" w:firstLine="426"/>
        <w:jc w:val="both"/>
        <w:rPr>
          <w:rFonts w:ascii="Times New Roman" w:hAnsi="Times New Roman" w:cs="Times New Roman"/>
          <w:i/>
        </w:rPr>
      </w:pPr>
    </w:p>
    <w:p w:rsidR="000C44FC" w:rsidRDefault="000C44FC" w:rsidP="000C44FC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</w:p>
    <w:p w:rsidR="000C44FC" w:rsidRPr="000C44FC" w:rsidRDefault="000C44FC" w:rsidP="000C44FC">
      <w:pPr>
        <w:rPr>
          <w:rFonts w:ascii="Times New Roman" w:hAnsi="Times New Roman" w:cs="Times New Roman"/>
          <w:sz w:val="28"/>
          <w:szCs w:val="28"/>
        </w:rPr>
      </w:pPr>
    </w:p>
    <w:p w:rsidR="0040009A" w:rsidRDefault="000C44FC" w:rsidP="000C44F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0009A" w:rsidRPr="0040009A">
        <w:rPr>
          <w:b/>
          <w:sz w:val="28"/>
          <w:szCs w:val="28"/>
          <w:u w:val="single"/>
        </w:rPr>
        <w:t>Подведение итогов.</w:t>
      </w:r>
      <w:r w:rsidR="00CC4352">
        <w:rPr>
          <w:b/>
          <w:sz w:val="28"/>
          <w:szCs w:val="28"/>
          <w:u w:val="single"/>
        </w:rPr>
        <w:t xml:space="preserve"> </w:t>
      </w:r>
      <w:r w:rsidR="006A0CD4">
        <w:rPr>
          <w:sz w:val="28"/>
          <w:szCs w:val="28"/>
        </w:rPr>
        <w:t xml:space="preserve">СИМ – это </w:t>
      </w:r>
      <w:r w:rsidR="00CC4352">
        <w:rPr>
          <w:sz w:val="28"/>
          <w:szCs w:val="28"/>
        </w:rPr>
        <w:t>кто</w:t>
      </w:r>
      <w:r w:rsidR="006A0CD4">
        <w:rPr>
          <w:sz w:val="28"/>
          <w:szCs w:val="28"/>
        </w:rPr>
        <w:t xml:space="preserve">? Водители или пешеходы? </w:t>
      </w:r>
    </w:p>
    <w:p w:rsidR="0075361C" w:rsidRDefault="0040009A" w:rsidP="000C44FC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Возможные варианты</w:t>
      </w:r>
      <w:r w:rsidR="00D1121C" w:rsidRPr="00D1121C">
        <w:rPr>
          <w:sz w:val="28"/>
          <w:szCs w:val="28"/>
        </w:rPr>
        <w:t xml:space="preserve"> решения проблемы</w:t>
      </w:r>
      <w:r w:rsidR="00F762F7" w:rsidRPr="00D1121C">
        <w:rPr>
          <w:sz w:val="28"/>
          <w:szCs w:val="28"/>
        </w:rPr>
        <w:t xml:space="preserve">. </w:t>
      </w:r>
    </w:p>
    <w:p w:rsidR="00D07647" w:rsidRDefault="006A0CD4" w:rsidP="008800E6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8800E6">
        <w:rPr>
          <w:i/>
          <w:sz w:val="28"/>
          <w:szCs w:val="28"/>
        </w:rPr>
        <w:t xml:space="preserve">Варианты ответов: </w:t>
      </w:r>
    </w:p>
    <w:p w:rsidR="006A0CD4" w:rsidRDefault="00D07647" w:rsidP="00D07647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21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="006A0CD4" w:rsidRPr="008800E6">
        <w:rPr>
          <w:i/>
          <w:sz w:val="28"/>
          <w:szCs w:val="28"/>
        </w:rPr>
        <w:t>тнести ролик</w:t>
      </w:r>
      <w:r w:rsidR="00D1121C">
        <w:rPr>
          <w:i/>
          <w:sz w:val="28"/>
          <w:szCs w:val="28"/>
        </w:rPr>
        <w:t xml:space="preserve">и, самокаты и скейтборды </w:t>
      </w:r>
      <w:r w:rsidR="006A0CD4" w:rsidRPr="008800E6">
        <w:rPr>
          <w:i/>
          <w:sz w:val="28"/>
          <w:szCs w:val="28"/>
        </w:rPr>
        <w:t xml:space="preserve"> к пешеходам, а электрические устройства  к водителям и они будут соблюдать правила для велосипедистов.</w:t>
      </w:r>
    </w:p>
    <w:p w:rsidR="00D07647" w:rsidRDefault="004142BD" w:rsidP="00D07647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21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D07647">
        <w:rPr>
          <w:i/>
          <w:sz w:val="28"/>
          <w:szCs w:val="28"/>
        </w:rPr>
        <w:t xml:space="preserve">ользователи СИМ </w:t>
      </w:r>
      <w:r>
        <w:rPr>
          <w:i/>
          <w:sz w:val="28"/>
          <w:szCs w:val="28"/>
        </w:rPr>
        <w:t xml:space="preserve"> до 7 лет являются пешеходами, а старше – водителями.</w:t>
      </w:r>
    </w:p>
    <w:p w:rsidR="004142BD" w:rsidRDefault="004142BD" w:rsidP="00D07647">
      <w:pPr>
        <w:pStyle w:val="a4"/>
        <w:numPr>
          <w:ilvl w:val="0"/>
          <w:numId w:val="7"/>
        </w:numPr>
        <w:spacing w:before="0" w:beforeAutospacing="0" w:after="0" w:afterAutospacing="0"/>
        <w:ind w:left="142" w:firstLine="21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Использующим СИМ разрешается передвигаться специально-отведенных местах, в парках и скверах.</w:t>
      </w:r>
    </w:p>
    <w:p w:rsidR="004142BD" w:rsidRPr="008800E6" w:rsidRDefault="004142BD" w:rsidP="004142BD">
      <w:pPr>
        <w:pStyle w:val="a4"/>
        <w:spacing w:before="0" w:beforeAutospacing="0" w:after="0" w:afterAutospacing="0"/>
        <w:ind w:left="360"/>
        <w:jc w:val="both"/>
        <w:rPr>
          <w:i/>
          <w:sz w:val="28"/>
          <w:szCs w:val="28"/>
        </w:rPr>
      </w:pPr>
    </w:p>
    <w:p w:rsidR="006A0CD4" w:rsidRPr="003C0332" w:rsidRDefault="004142BD" w:rsidP="004142BD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4142BD">
        <w:rPr>
          <w:b/>
          <w:sz w:val="28"/>
          <w:szCs w:val="28"/>
        </w:rPr>
        <w:t xml:space="preserve">Вывод: </w:t>
      </w:r>
      <w:r>
        <w:rPr>
          <w:sz w:val="28"/>
          <w:szCs w:val="28"/>
        </w:rPr>
        <w:t>О</w:t>
      </w:r>
      <w:r w:rsidR="006A0CD4">
        <w:rPr>
          <w:sz w:val="28"/>
          <w:szCs w:val="28"/>
        </w:rPr>
        <w:t xml:space="preserve">кончательные поправки </w:t>
      </w:r>
      <w:r w:rsidR="00AB2FDC">
        <w:rPr>
          <w:sz w:val="28"/>
          <w:szCs w:val="28"/>
        </w:rPr>
        <w:t>уже вн</w:t>
      </w:r>
      <w:r w:rsidR="006A0CD4">
        <w:rPr>
          <w:sz w:val="28"/>
          <w:szCs w:val="28"/>
        </w:rPr>
        <w:t>есены</w:t>
      </w:r>
      <w:r>
        <w:rPr>
          <w:sz w:val="28"/>
          <w:szCs w:val="28"/>
        </w:rPr>
        <w:t xml:space="preserve"> в ПДД</w:t>
      </w:r>
      <w:r w:rsidR="006A0CD4">
        <w:rPr>
          <w:sz w:val="28"/>
          <w:szCs w:val="28"/>
        </w:rPr>
        <w:t xml:space="preserve">. </w:t>
      </w:r>
      <w:r w:rsidRPr="003C0332">
        <w:rPr>
          <w:sz w:val="28"/>
          <w:szCs w:val="28"/>
          <w:shd w:val="clear" w:color="auto" w:fill="FFFFFF"/>
        </w:rPr>
        <w:t>СИМ не является транспортным средством, а является устройством. Поэтому пользователи СИМ является пешеходами и подчиняются правилам дорожного движения для пешеходов. Главное, помнить выезжать на проезжую часть на средствах индивидуальной мобильности ЗАРЕЩЕНО!</w:t>
      </w:r>
    </w:p>
    <w:p w:rsidR="004142BD" w:rsidRDefault="004142BD" w:rsidP="000C44FC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4142BD" w:rsidRDefault="000C44FC" w:rsidP="004142BD">
      <w:pPr>
        <w:pStyle w:val="a4"/>
        <w:spacing w:before="0" w:beforeAutospacing="0" w:after="0" w:afterAutospacing="0"/>
        <w:jc w:val="center"/>
        <w:rPr>
          <w:b/>
          <w:bCs/>
          <w:sz w:val="28"/>
          <w:szCs w:val="39"/>
          <w:shd w:val="clear" w:color="auto" w:fill="FFFFFF"/>
        </w:rPr>
      </w:pPr>
      <w:r w:rsidRPr="004142BD">
        <w:rPr>
          <w:b/>
          <w:bCs/>
          <w:sz w:val="28"/>
          <w:szCs w:val="39"/>
          <w:shd w:val="clear" w:color="auto" w:fill="FFFFFF"/>
        </w:rPr>
        <w:t>«СИМ—это здорово!</w:t>
      </w:r>
    </w:p>
    <w:p w:rsidR="004142BD" w:rsidRDefault="000C44FC" w:rsidP="004142BD">
      <w:pPr>
        <w:pStyle w:val="a4"/>
        <w:spacing w:before="0" w:beforeAutospacing="0" w:after="0" w:afterAutospacing="0"/>
        <w:jc w:val="center"/>
        <w:rPr>
          <w:b/>
          <w:bCs/>
          <w:sz w:val="28"/>
          <w:szCs w:val="39"/>
          <w:shd w:val="clear" w:color="auto" w:fill="FFFFFF"/>
        </w:rPr>
      </w:pPr>
      <w:r w:rsidRPr="004142BD">
        <w:rPr>
          <w:b/>
          <w:bCs/>
          <w:sz w:val="28"/>
          <w:szCs w:val="39"/>
          <w:shd w:val="clear" w:color="auto" w:fill="FFFFFF"/>
        </w:rPr>
        <w:t xml:space="preserve"> СИМ-это классно!</w:t>
      </w:r>
    </w:p>
    <w:p w:rsidR="004379CF" w:rsidRDefault="000C44FC" w:rsidP="00AA0A73">
      <w:pPr>
        <w:pStyle w:val="a4"/>
        <w:spacing w:before="0" w:beforeAutospacing="0" w:after="0" w:afterAutospacing="0"/>
        <w:jc w:val="center"/>
        <w:rPr>
          <w:sz w:val="20"/>
          <w:szCs w:val="28"/>
        </w:rPr>
      </w:pPr>
      <w:r w:rsidRPr="004142BD">
        <w:rPr>
          <w:b/>
          <w:bCs/>
          <w:sz w:val="28"/>
          <w:szCs w:val="39"/>
          <w:shd w:val="clear" w:color="auto" w:fill="FFFFFF"/>
        </w:rPr>
        <w:t xml:space="preserve"> Правила знай</w:t>
      </w:r>
      <w:r w:rsidR="00CC4352">
        <w:rPr>
          <w:b/>
          <w:bCs/>
          <w:sz w:val="28"/>
          <w:szCs w:val="39"/>
          <w:shd w:val="clear" w:color="auto" w:fill="FFFFFF"/>
        </w:rPr>
        <w:t xml:space="preserve"> </w:t>
      </w:r>
      <w:r w:rsidRPr="004142BD">
        <w:rPr>
          <w:b/>
          <w:bCs/>
          <w:sz w:val="28"/>
          <w:szCs w:val="39"/>
          <w:shd w:val="clear" w:color="auto" w:fill="FFFFFF"/>
        </w:rPr>
        <w:t>- и не будет опасно!»</w:t>
      </w:r>
    </w:p>
    <w:p w:rsidR="004379CF" w:rsidRDefault="004379CF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379CF" w:rsidRDefault="004379CF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379CF" w:rsidRDefault="004379CF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0112E" w:rsidRDefault="0040112E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0112E" w:rsidRDefault="0040112E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0112E" w:rsidRDefault="0040112E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0112E" w:rsidRDefault="0040112E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0112E" w:rsidRDefault="0040112E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0112E" w:rsidRDefault="0040112E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0112E" w:rsidRDefault="0040112E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0112E" w:rsidRDefault="0040112E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0112E" w:rsidRDefault="0040112E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CC4352" w:rsidRDefault="00CC4352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0112E" w:rsidRDefault="0040112E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0112E" w:rsidRDefault="0040112E" w:rsidP="006A0CD4">
      <w:pPr>
        <w:pStyle w:val="a4"/>
        <w:spacing w:before="0" w:beforeAutospacing="0" w:after="0" w:afterAutospacing="0"/>
        <w:rPr>
          <w:sz w:val="20"/>
          <w:szCs w:val="28"/>
        </w:rPr>
      </w:pPr>
    </w:p>
    <w:p w:rsidR="0040112E" w:rsidRDefault="0040112E" w:rsidP="0040112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40112E">
        <w:rPr>
          <w:b/>
          <w:sz w:val="28"/>
          <w:szCs w:val="28"/>
        </w:rPr>
        <w:lastRenderedPageBreak/>
        <w:t>Список использованных источников</w:t>
      </w:r>
    </w:p>
    <w:p w:rsidR="0040112E" w:rsidRPr="0040112E" w:rsidRDefault="0040112E" w:rsidP="0040112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0112E" w:rsidRPr="0061295C" w:rsidRDefault="0040112E" w:rsidP="0040112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95C">
        <w:rPr>
          <w:rFonts w:ascii="Times New Roman" w:eastAsia="Calibri" w:hAnsi="Times New Roman" w:cs="Times New Roman"/>
          <w:sz w:val="28"/>
          <w:szCs w:val="28"/>
        </w:rPr>
        <w:t>Правила дор</w:t>
      </w:r>
      <w:r>
        <w:rPr>
          <w:rFonts w:ascii="Times New Roman" w:eastAsia="Calibri" w:hAnsi="Times New Roman" w:cs="Times New Roman"/>
          <w:sz w:val="28"/>
          <w:szCs w:val="28"/>
        </w:rPr>
        <w:t>ожного движения. – М,Эксмо, 2021</w:t>
      </w:r>
      <w:r w:rsidRPr="0061295C">
        <w:rPr>
          <w:rFonts w:ascii="Times New Roman" w:eastAsia="Calibri" w:hAnsi="Times New Roman" w:cs="Times New Roman"/>
          <w:sz w:val="28"/>
          <w:szCs w:val="28"/>
        </w:rPr>
        <w:t xml:space="preserve">. - 64 с. </w:t>
      </w:r>
    </w:p>
    <w:p w:rsidR="0040112E" w:rsidRDefault="0040112E" w:rsidP="0040112E">
      <w:pPr>
        <w:pStyle w:val="a4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Всероссийская  газета «Добрая дорога </w:t>
      </w:r>
      <w:r w:rsidR="00944B15">
        <w:rPr>
          <w:sz w:val="28"/>
          <w:szCs w:val="28"/>
        </w:rPr>
        <w:t>детства</w:t>
      </w:r>
      <w:r>
        <w:rPr>
          <w:sz w:val="28"/>
          <w:szCs w:val="28"/>
        </w:rPr>
        <w:t>»</w:t>
      </w:r>
    </w:p>
    <w:p w:rsidR="0040112E" w:rsidRDefault="0040112E" w:rsidP="0040112E">
      <w:pPr>
        <w:pStyle w:val="a4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Портал по безопасности дорожного движения «САКЛА» </w:t>
      </w:r>
      <w:hyperlink r:id="rId25" w:history="1">
        <w:r w:rsidRPr="002759DF">
          <w:rPr>
            <w:rStyle w:val="aa"/>
            <w:sz w:val="28"/>
            <w:szCs w:val="28"/>
          </w:rPr>
          <w:t>http://sakla.ru</w:t>
        </w:r>
      </w:hyperlink>
    </w:p>
    <w:p w:rsidR="0040112E" w:rsidRDefault="00DB1EE7" w:rsidP="0040112E">
      <w:pPr>
        <w:pStyle w:val="a4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«Обучение младших школьников правилам безопасного поведения на дороге»/Р.Ш. </w:t>
      </w:r>
      <w:r w:rsidR="00AD5976">
        <w:rPr>
          <w:sz w:val="28"/>
          <w:szCs w:val="28"/>
        </w:rPr>
        <w:t xml:space="preserve">Ахмадиева </w:t>
      </w:r>
      <w:r w:rsidR="00AD5976">
        <w:rPr>
          <w:vanish/>
          <w:sz w:val="28"/>
          <w:szCs w:val="28"/>
        </w:rPr>
        <w:t>Р.Ш.</w:t>
      </w:r>
      <w:r w:rsidR="00AD597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С.А. </w:t>
      </w:r>
      <w:r w:rsidR="00AD5976">
        <w:rPr>
          <w:sz w:val="28"/>
          <w:szCs w:val="28"/>
        </w:rPr>
        <w:t>Бикчантаева.-Казань:ГУ «НЦ БЖД», 2009.-464с.</w:t>
      </w:r>
    </w:p>
    <w:p w:rsidR="00AD5976" w:rsidRPr="0040112E" w:rsidRDefault="00DB1EE7" w:rsidP="00DB1EE7">
      <w:pPr>
        <w:pStyle w:val="a4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Программа элективного курса «Воспитание культуры безопасного поведения в дорожно-транспортной среде»/С.А. Прохорова.- Казань: ГУ «НЦ БЖД», 2014.-168с</w:t>
      </w:r>
    </w:p>
    <w:sectPr w:rsidR="00AD5976" w:rsidRPr="0040112E" w:rsidSect="00C67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6CB" w:rsidRDefault="00FF26CB" w:rsidP="001B4B24">
      <w:pPr>
        <w:spacing w:after="0" w:line="240" w:lineRule="auto"/>
      </w:pPr>
      <w:r>
        <w:separator/>
      </w:r>
    </w:p>
  </w:endnote>
  <w:endnote w:type="continuationSeparator" w:id="1">
    <w:p w:rsidR="00FF26CB" w:rsidRDefault="00FF26CB" w:rsidP="001B4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6CB" w:rsidRDefault="00FF26CB" w:rsidP="001B4B24">
      <w:pPr>
        <w:spacing w:after="0" w:line="240" w:lineRule="auto"/>
      </w:pPr>
      <w:r>
        <w:separator/>
      </w:r>
    </w:p>
  </w:footnote>
  <w:footnote w:type="continuationSeparator" w:id="1">
    <w:p w:rsidR="00FF26CB" w:rsidRDefault="00FF26CB" w:rsidP="001B4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AD4"/>
    <w:multiLevelType w:val="hybridMultilevel"/>
    <w:tmpl w:val="22B84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E09ED"/>
    <w:multiLevelType w:val="hybridMultilevel"/>
    <w:tmpl w:val="6AB62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93D36"/>
    <w:multiLevelType w:val="hybridMultilevel"/>
    <w:tmpl w:val="3894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61A64"/>
    <w:multiLevelType w:val="hybridMultilevel"/>
    <w:tmpl w:val="44EEDA5E"/>
    <w:lvl w:ilvl="0" w:tplc="D86431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081423"/>
    <w:multiLevelType w:val="hybridMultilevel"/>
    <w:tmpl w:val="46D0F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91432"/>
    <w:multiLevelType w:val="hybridMultilevel"/>
    <w:tmpl w:val="E63AC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3521C"/>
    <w:multiLevelType w:val="hybridMultilevel"/>
    <w:tmpl w:val="CA906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A64E78"/>
    <w:multiLevelType w:val="hybridMultilevel"/>
    <w:tmpl w:val="C108E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0B18D5"/>
    <w:multiLevelType w:val="hybridMultilevel"/>
    <w:tmpl w:val="C43C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211"/>
    <w:rsid w:val="000056E8"/>
    <w:rsid w:val="0008184A"/>
    <w:rsid w:val="0009612B"/>
    <w:rsid w:val="00097B0D"/>
    <w:rsid w:val="000A2322"/>
    <w:rsid w:val="000C44FC"/>
    <w:rsid w:val="000C7AA4"/>
    <w:rsid w:val="000E2C39"/>
    <w:rsid w:val="000F6D12"/>
    <w:rsid w:val="00123AC9"/>
    <w:rsid w:val="001333EB"/>
    <w:rsid w:val="00196204"/>
    <w:rsid w:val="001B4B24"/>
    <w:rsid w:val="002445A2"/>
    <w:rsid w:val="002535BE"/>
    <w:rsid w:val="00260346"/>
    <w:rsid w:val="002F2CB4"/>
    <w:rsid w:val="003614E6"/>
    <w:rsid w:val="00380F9C"/>
    <w:rsid w:val="003B61B9"/>
    <w:rsid w:val="003B7FE7"/>
    <w:rsid w:val="003C0332"/>
    <w:rsid w:val="003F334F"/>
    <w:rsid w:val="0040009A"/>
    <w:rsid w:val="0040112E"/>
    <w:rsid w:val="004070D1"/>
    <w:rsid w:val="004142BD"/>
    <w:rsid w:val="00426327"/>
    <w:rsid w:val="00430D36"/>
    <w:rsid w:val="00434814"/>
    <w:rsid w:val="004379CF"/>
    <w:rsid w:val="00463CC3"/>
    <w:rsid w:val="00476DA7"/>
    <w:rsid w:val="004934D7"/>
    <w:rsid w:val="004E0710"/>
    <w:rsid w:val="0051531E"/>
    <w:rsid w:val="00544620"/>
    <w:rsid w:val="00565487"/>
    <w:rsid w:val="005D3023"/>
    <w:rsid w:val="005D3EF8"/>
    <w:rsid w:val="005E1EE0"/>
    <w:rsid w:val="005E4458"/>
    <w:rsid w:val="005F7A8B"/>
    <w:rsid w:val="00650774"/>
    <w:rsid w:val="006626F2"/>
    <w:rsid w:val="006938EE"/>
    <w:rsid w:val="006A0CD4"/>
    <w:rsid w:val="006B53C6"/>
    <w:rsid w:val="006C0FCB"/>
    <w:rsid w:val="006C1200"/>
    <w:rsid w:val="006F6378"/>
    <w:rsid w:val="00703956"/>
    <w:rsid w:val="00722607"/>
    <w:rsid w:val="00751479"/>
    <w:rsid w:val="0075361C"/>
    <w:rsid w:val="00765904"/>
    <w:rsid w:val="00776385"/>
    <w:rsid w:val="007B4E94"/>
    <w:rsid w:val="007B54C0"/>
    <w:rsid w:val="007C203B"/>
    <w:rsid w:val="00825A49"/>
    <w:rsid w:val="008353FA"/>
    <w:rsid w:val="008800E6"/>
    <w:rsid w:val="008918BA"/>
    <w:rsid w:val="008E33A6"/>
    <w:rsid w:val="008F2211"/>
    <w:rsid w:val="00900AAB"/>
    <w:rsid w:val="0090506D"/>
    <w:rsid w:val="0091626F"/>
    <w:rsid w:val="00944B15"/>
    <w:rsid w:val="00947A5B"/>
    <w:rsid w:val="009761FC"/>
    <w:rsid w:val="00990E4D"/>
    <w:rsid w:val="009A57B5"/>
    <w:rsid w:val="009B097A"/>
    <w:rsid w:val="009B69F8"/>
    <w:rsid w:val="009D66CB"/>
    <w:rsid w:val="009F52CB"/>
    <w:rsid w:val="00A20B84"/>
    <w:rsid w:val="00A40A3E"/>
    <w:rsid w:val="00A740FA"/>
    <w:rsid w:val="00A75A04"/>
    <w:rsid w:val="00A91BF6"/>
    <w:rsid w:val="00AA0A73"/>
    <w:rsid w:val="00AB2FDC"/>
    <w:rsid w:val="00AD5976"/>
    <w:rsid w:val="00B24FBA"/>
    <w:rsid w:val="00B462E3"/>
    <w:rsid w:val="00BE5996"/>
    <w:rsid w:val="00C14FC0"/>
    <w:rsid w:val="00C23980"/>
    <w:rsid w:val="00C36C74"/>
    <w:rsid w:val="00C6777D"/>
    <w:rsid w:val="00C96C49"/>
    <w:rsid w:val="00CB234B"/>
    <w:rsid w:val="00CC0281"/>
    <w:rsid w:val="00CC4352"/>
    <w:rsid w:val="00CE7D05"/>
    <w:rsid w:val="00CF0AA6"/>
    <w:rsid w:val="00D07647"/>
    <w:rsid w:val="00D1121C"/>
    <w:rsid w:val="00D15DC2"/>
    <w:rsid w:val="00D302AC"/>
    <w:rsid w:val="00D768A8"/>
    <w:rsid w:val="00D77DAA"/>
    <w:rsid w:val="00DB02F3"/>
    <w:rsid w:val="00DB1EE7"/>
    <w:rsid w:val="00DD02F0"/>
    <w:rsid w:val="00E85FF1"/>
    <w:rsid w:val="00EA589D"/>
    <w:rsid w:val="00F033E4"/>
    <w:rsid w:val="00F348DB"/>
    <w:rsid w:val="00F42323"/>
    <w:rsid w:val="00F66926"/>
    <w:rsid w:val="00F752A2"/>
    <w:rsid w:val="00F762F7"/>
    <w:rsid w:val="00FA312A"/>
    <w:rsid w:val="00FB2132"/>
    <w:rsid w:val="00FC39F4"/>
    <w:rsid w:val="00FF2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6385"/>
    <w:rPr>
      <w:b/>
      <w:bCs/>
    </w:rPr>
  </w:style>
  <w:style w:type="paragraph" w:styleId="a4">
    <w:name w:val="Normal (Web)"/>
    <w:basedOn w:val="a"/>
    <w:uiPriority w:val="99"/>
    <w:unhideWhenUsed/>
    <w:rsid w:val="00776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3B61B9"/>
    <w:pPr>
      <w:spacing w:after="0" w:line="240" w:lineRule="auto"/>
      <w:ind w:firstLine="567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6">
    <w:name w:val="Без интервала Знак"/>
    <w:link w:val="a5"/>
    <w:uiPriority w:val="1"/>
    <w:rsid w:val="003B61B9"/>
    <w:rPr>
      <w:rFonts w:ascii="Times New Roman" w:eastAsia="Calibri" w:hAnsi="Times New Roman" w:cs="Times New Roman"/>
      <w:sz w:val="28"/>
      <w:lang w:eastAsia="ru-RU"/>
    </w:rPr>
  </w:style>
  <w:style w:type="paragraph" w:styleId="a7">
    <w:name w:val="List Paragraph"/>
    <w:basedOn w:val="a"/>
    <w:uiPriority w:val="34"/>
    <w:qFormat/>
    <w:rsid w:val="007C20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3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02A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90E4D"/>
    <w:rPr>
      <w:color w:val="0000FF" w:themeColor="hyperlink"/>
      <w:u w:val="single"/>
    </w:rPr>
  </w:style>
  <w:style w:type="paragraph" w:customStyle="1" w:styleId="c18">
    <w:name w:val="c18"/>
    <w:basedOn w:val="a"/>
    <w:rsid w:val="001B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1B4B24"/>
  </w:style>
  <w:style w:type="paragraph" w:styleId="ab">
    <w:name w:val="header"/>
    <w:basedOn w:val="a"/>
    <w:link w:val="ac"/>
    <w:uiPriority w:val="99"/>
    <w:unhideWhenUsed/>
    <w:rsid w:val="001B4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B4B24"/>
  </w:style>
  <w:style w:type="paragraph" w:styleId="ad">
    <w:name w:val="footer"/>
    <w:basedOn w:val="a"/>
    <w:link w:val="ae"/>
    <w:uiPriority w:val="99"/>
    <w:unhideWhenUsed/>
    <w:rsid w:val="001B4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B4B24"/>
  </w:style>
  <w:style w:type="character" w:styleId="af">
    <w:name w:val="FollowedHyperlink"/>
    <w:basedOn w:val="a0"/>
    <w:uiPriority w:val="99"/>
    <w:semiHidden/>
    <w:unhideWhenUsed/>
    <w:rsid w:val="00AB2FD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sakla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CFA02-F979-4074-A696-DD6E64769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автогородок</cp:lastModifiedBy>
  <cp:revision>37</cp:revision>
  <cp:lastPrinted>2021-11-23T10:03:00Z</cp:lastPrinted>
  <dcterms:created xsi:type="dcterms:W3CDTF">2021-11-24T07:18:00Z</dcterms:created>
  <dcterms:modified xsi:type="dcterms:W3CDTF">2026-03-31T18:13:00Z</dcterms:modified>
</cp:coreProperties>
</file>